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Nunito" w:cs="Nunito" w:eastAsia="Nunito" w:hAnsi="Nunito"/>
          <w:b w:val="1"/>
        </w:rPr>
      </w:pPr>
      <w:r w:rsidDel="00000000" w:rsidR="00000000" w:rsidRPr="00000000">
        <w:rPr>
          <w:rFonts w:ascii="Nunito" w:cs="Nunito" w:eastAsia="Nunito" w:hAnsi="Nunito"/>
          <w:b w:val="1"/>
          <w:rtl w:val="0"/>
        </w:rPr>
        <w:t xml:space="preserve">Diálogos políticos desde los territorios - Guanacaste</w:t>
      </w:r>
    </w:p>
    <w:p w:rsidR="00000000" w:rsidDel="00000000" w:rsidP="00000000" w:rsidRDefault="00000000" w:rsidRPr="00000000" w14:paraId="00000002">
      <w:pPr>
        <w:spacing w:before="200" w:line="276" w:lineRule="auto"/>
        <w:rPr>
          <w:rFonts w:ascii="Nunito" w:cs="Nunito" w:eastAsia="Nunito" w:hAnsi="Nunito"/>
          <w:sz w:val="22"/>
          <w:szCs w:val="22"/>
          <w:highlight w:val="white"/>
        </w:rPr>
      </w:pPr>
      <w:r w:rsidDel="00000000" w:rsidR="00000000" w:rsidRPr="00000000">
        <w:rPr>
          <w:rFonts w:ascii="Nunito" w:cs="Nunito" w:eastAsia="Nunito" w:hAnsi="Nunito"/>
          <w:sz w:val="22"/>
          <w:szCs w:val="22"/>
          <w:highlight w:val="white"/>
          <w:rtl w:val="0"/>
        </w:rPr>
        <w:t xml:space="preserve">Centro de Investigación en Estudios Políticos (CIEP) de la Universidad de Costa Rica (UCR) y el Instituto de Formación y Capacitación Municipal y Desarrollo Local (IFCMDL) de la Universidad Estatal a Distancia (UNED). </w:t>
      </w:r>
    </w:p>
    <w:p w:rsidR="00000000" w:rsidDel="00000000" w:rsidP="00000000" w:rsidRDefault="00000000" w:rsidRPr="00000000" w14:paraId="00000003">
      <w:pPr>
        <w:spacing w:before="200" w:line="276" w:lineRule="auto"/>
        <w:rPr>
          <w:rFonts w:ascii="Nunito" w:cs="Nunito" w:eastAsia="Nunito" w:hAnsi="Nunito"/>
          <w:sz w:val="22"/>
          <w:szCs w:val="22"/>
          <w:highlight w:val="white"/>
        </w:rPr>
      </w:pPr>
      <w:r w:rsidDel="00000000" w:rsidR="00000000" w:rsidRPr="00000000">
        <w:rPr>
          <w:rFonts w:ascii="Nunito" w:cs="Nunito" w:eastAsia="Nunito" w:hAnsi="Nunito"/>
          <w:sz w:val="22"/>
          <w:szCs w:val="22"/>
          <w:highlight w:val="white"/>
          <w:rtl w:val="0"/>
        </w:rPr>
        <w:t xml:space="preserve">Video completo: </w:t>
      </w:r>
      <w:hyperlink r:id="rId7">
        <w:r w:rsidDel="00000000" w:rsidR="00000000" w:rsidRPr="00000000">
          <w:rPr>
            <w:rFonts w:ascii="Nunito" w:cs="Nunito" w:eastAsia="Nunito" w:hAnsi="Nunito"/>
            <w:color w:val="1155cc"/>
            <w:sz w:val="22"/>
            <w:szCs w:val="22"/>
            <w:highlight w:val="white"/>
            <w:u w:val="single"/>
            <w:rtl w:val="0"/>
          </w:rPr>
          <w:t xml:space="preserve">https://www.youtube.com/watch?v=VgDCC8wz8xs</w:t>
        </w:r>
      </w:hyperlink>
      <w:r w:rsidDel="00000000" w:rsidR="00000000" w:rsidRPr="00000000">
        <w:rPr>
          <w:rtl w:val="0"/>
        </w:rPr>
      </w:r>
    </w:p>
    <w:p w:rsidR="00000000" w:rsidDel="00000000" w:rsidP="00000000" w:rsidRDefault="00000000" w:rsidRPr="00000000" w14:paraId="00000004">
      <w:pPr>
        <w:spacing w:before="200" w:line="276" w:lineRule="auto"/>
        <w:rPr>
          <w:rFonts w:ascii="Nunito" w:cs="Nunito" w:eastAsia="Nunito" w:hAnsi="Nunito"/>
          <w:i w:val="1"/>
          <w:sz w:val="22"/>
          <w:szCs w:val="22"/>
          <w:highlight w:val="white"/>
        </w:rPr>
      </w:pPr>
      <w:r w:rsidDel="00000000" w:rsidR="00000000" w:rsidRPr="00000000">
        <w:rPr>
          <w:rFonts w:ascii="Nunito" w:cs="Nunito" w:eastAsia="Nunito" w:hAnsi="Nunito"/>
          <w:i w:val="1"/>
          <w:sz w:val="22"/>
          <w:szCs w:val="22"/>
          <w:highlight w:val="white"/>
          <w:rtl w:val="0"/>
        </w:rPr>
        <w:t xml:space="preserve">Transcripción para fines informativos: La Voz de Guanacaste </w:t>
      </w:r>
    </w:p>
    <w:p w:rsidR="00000000" w:rsidDel="00000000" w:rsidP="00000000" w:rsidRDefault="00000000" w:rsidRPr="00000000" w14:paraId="00000005">
      <w:pPr>
        <w:spacing w:before="200" w:line="276" w:lineRule="auto"/>
        <w:rPr>
          <w:rFonts w:ascii="Nunito" w:cs="Nunito" w:eastAsia="Nunito" w:hAnsi="Nunito"/>
          <w:b w:val="1"/>
          <w:sz w:val="22"/>
          <w:szCs w:val="22"/>
          <w:highlight w:val="white"/>
        </w:rPr>
      </w:pPr>
      <w:r w:rsidDel="00000000" w:rsidR="00000000" w:rsidRPr="00000000">
        <w:rPr>
          <w:rtl w:val="0"/>
        </w:rPr>
      </w:r>
    </w:p>
    <w:p w:rsidR="00000000" w:rsidDel="00000000" w:rsidP="00000000" w:rsidRDefault="00000000" w:rsidRPr="00000000" w14:paraId="0000000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Voz en off: </w:t>
      </w:r>
      <w:r w:rsidDel="00000000" w:rsidR="00000000" w:rsidRPr="00000000">
        <w:rPr>
          <w:rFonts w:ascii="Nunito" w:cs="Nunito" w:eastAsia="Nunito" w:hAnsi="Nunito"/>
          <w:sz w:val="22"/>
          <w:szCs w:val="22"/>
          <w:rtl w:val="0"/>
        </w:rPr>
        <w:t xml:space="preserve">Diálogos desde los territorios. Nos unimos en un esfuerzo de darle voz a comunidades tradicionalmente excluidas del ejercicio pleno de su ciudadanía y colocándolas en el centro del diálogo político. Invitamos a las personas candidatas a diputación que encabezan el primer lugar en las listas provinciales de todos los partidos políticos y a representantes comunales de distintos territorios. Dividimos el espacio en tres bloques. Primero, preguntas flash. Las los candidatos tendrán entre 10 y 15 segundos para responder a las preguntas con sí, no o una respuesta corta. Segundo, interacción entre candidaturas y representantes de comunidades. Una persona representante de su comunidad le hará una pregunta en 30 segundos y las y los candidatos tendrán un minuto para responder. Luego la persona representante tendrá dos minutos de réplica. Tercero, últimas palabras. Las y los candidatos tendrán dos minutos para responder a la réplica del bloque anterior o hacer un cierre con sus propuestas. Todas las preguntas serán sobre alguno de estos temas: Trabajo y relaciones laborales. Salud y seguridad social. Ambiente y territorio. Violencia y exclusión social. El orden de las respuestas fue seleccionado al azar, en este episodio veremos el diálogo desde Guanacaste. </w:t>
      </w:r>
    </w:p>
    <w:p w:rsidR="00000000" w:rsidDel="00000000" w:rsidP="00000000" w:rsidRDefault="00000000" w:rsidRPr="00000000" w14:paraId="0000000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0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Sean bienvenidos y bienvenidas a los diálogos políticos desde el territorio, en este caso en la provincia de Guanacaste. Esto es un espacio organizado desde el Centro de Investigación y Estudios Políticos de la Universidad de Costa Rica y el Instituto de Formación y Capacitación Municipal y Desarrollo Municipal de la Universidad Estatal a Distancia. Estas dos instituciones de educación superior se han sumado a un esfuerzo por construir vínculos institucionales en aras de promover la discusión política con perspectiva territorial. Con esa iniciativa se busca fomentar el encuentro entre las personas candidatas a las diputaciones y la ciudadanía, colocando a estas últimas en el centro del diálogo político de cara al proceso electoral 2022-2026. El día de hoy nos acompañan candidaturas de distintos partidos políticos, quienes han aceptado y confirmado su participación para este encuentro y que representan los primeros lugares en las papeletas propiamente dichas a la Diputación. Además, contamos con una muy grata participación de ciudadanía, representantes de distintos sectores y grupos, líderes y lideresas comunales que han aceptado mantener este diálogo en los diversos territorios y cantones de la provincia de Guanacaste.</w:t>
      </w:r>
    </w:p>
    <w:p w:rsidR="00000000" w:rsidDel="00000000" w:rsidP="00000000" w:rsidRDefault="00000000" w:rsidRPr="00000000" w14:paraId="0000000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0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Sin más preámbulo, le damos la bienvenida a los candidatos y candidatas y vecinos de las diversas localidades secas que nos acompañan en este espacio. Como se indicaba hace unos instantes, en la primera sección tuvimos un sorteo tras cámaras que definió el orden del uso de la palabra. Ahora vamos a observar las preguntas que corresponden a este bloque 1. Vamos a tomar la primera pregunta, en este caso esta primera pregunta debe ser respondida por la candidata del Partido Unidad Social Cristiana, doña Melina Ajoy Palma. La pregunta dice lo siguiente: ¿Cuenta usted con propuestas que contribuyan a mejorar los procesos de formalización de pequeñas y medianas empresas? La escuchamos.</w:t>
      </w:r>
    </w:p>
    <w:p w:rsidR="00000000" w:rsidDel="00000000" w:rsidP="00000000" w:rsidRDefault="00000000" w:rsidRPr="00000000" w14:paraId="0000000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0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Melina Ajoy (Unidad Social Cristiana): </w:t>
      </w:r>
      <w:r w:rsidDel="00000000" w:rsidR="00000000" w:rsidRPr="00000000">
        <w:rPr>
          <w:rFonts w:ascii="Nunito" w:cs="Nunito" w:eastAsia="Nunito" w:hAnsi="Nunito"/>
          <w:sz w:val="22"/>
          <w:szCs w:val="22"/>
          <w:rtl w:val="0"/>
        </w:rPr>
        <w:t xml:space="preserve">Sí, contamos con propuestas reales para la formalización de medianas y pequeñas empresas, pero siempre y cuando hayan reformas en el sistema de banca para el desarrollo, para tener mejores oportunidades.</w:t>
      </w:r>
    </w:p>
    <w:p w:rsidR="00000000" w:rsidDel="00000000" w:rsidP="00000000" w:rsidRDefault="00000000" w:rsidRPr="00000000" w14:paraId="0000000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0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doña Melina. Corresponderá el turno de responder en la ánfora relacionada con salud y seguridad social a la persona candidata del Partido Unión Liberal, en este caso se trata de don Endrik Mejías Moreira. ¿Está de acuerdo con la iniciativa de aplicación del código QR? Le escuchamos, don Endric, por un espacio de 15 segundos. Adelante.</w:t>
      </w:r>
    </w:p>
    <w:p w:rsidR="00000000" w:rsidDel="00000000" w:rsidP="00000000" w:rsidRDefault="00000000" w:rsidRPr="00000000" w14:paraId="0000000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Endrik Mejías (Unión Liberal): </w:t>
      </w:r>
      <w:r w:rsidDel="00000000" w:rsidR="00000000" w:rsidRPr="00000000">
        <w:rPr>
          <w:rFonts w:ascii="Nunito" w:cs="Nunito" w:eastAsia="Nunito" w:hAnsi="Nunito"/>
          <w:sz w:val="22"/>
          <w:szCs w:val="22"/>
          <w:rtl w:val="0"/>
        </w:rPr>
        <w:t xml:space="preserve">Muchas gracias por la pregunta. No estoy de acuerdo con el código QR, no estoy de acuerdo con la obligatoriedad del código QR, principalmente porque a los comercios los limita mucho en su actividad y a las personas también lo marcan.</w:t>
      </w:r>
    </w:p>
    <w:p w:rsidR="00000000" w:rsidDel="00000000" w:rsidP="00000000" w:rsidRDefault="00000000" w:rsidRPr="00000000" w14:paraId="0000001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Gracias por su respuesta, don Endrik. Vamos a escuchar entonces ahora la respuesta de la candidata del Partido Accesibilidad Sin Exclusión, doña Annie Argüello Bustos en el siguiente eje que tiene que ver con ambiente y territorio. La pregunta que a usted le corresponde es la siguiente. De llegar a la Asamblea Legislativa, ¿estaría dispuesta a revisar las concesiones de zona marítima terrestre en la provincia para corroborar que las mismas estén apegadas a la ley? Le escuchamos.</w:t>
      </w:r>
    </w:p>
    <w:p w:rsidR="00000000" w:rsidDel="00000000" w:rsidP="00000000" w:rsidRDefault="00000000" w:rsidRPr="00000000" w14:paraId="0000001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Annie Arguello (Accesibilidad Sin Exclusión): </w:t>
      </w:r>
      <w:r w:rsidDel="00000000" w:rsidR="00000000" w:rsidRPr="00000000">
        <w:rPr>
          <w:rFonts w:ascii="Nunito" w:cs="Nunito" w:eastAsia="Nunito" w:hAnsi="Nunito"/>
          <w:sz w:val="22"/>
          <w:szCs w:val="22"/>
          <w:rtl w:val="0"/>
        </w:rPr>
        <w:t xml:space="preserve">Por supuesto que sí. Necesitamos darle apertura a las concesiones y necesitamos también reformar esas concesiones.</w:t>
      </w:r>
    </w:p>
    <w:p w:rsidR="00000000" w:rsidDel="00000000" w:rsidP="00000000" w:rsidRDefault="00000000" w:rsidRPr="00000000" w14:paraId="0000001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Seguidamente escucharemos a la persona candidata del Partido Progreso Social Democrático, don Daniel Vargas Quirós. Vamos a sacar su pregunta. ¿Está de acuerdo con el papel desempeñado en la Cumbre Internacional sobre Cambio Climático COP26? Escuchamos su respuesta por un término de 15 segundos? </w:t>
      </w:r>
    </w:p>
    <w:p w:rsidR="00000000" w:rsidDel="00000000" w:rsidP="00000000" w:rsidRDefault="00000000" w:rsidRPr="00000000" w14:paraId="0000001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Daniel Vargas (Progreso Social Democrático): </w:t>
      </w:r>
      <w:r w:rsidDel="00000000" w:rsidR="00000000" w:rsidRPr="00000000">
        <w:rPr>
          <w:rFonts w:ascii="Nunito" w:cs="Nunito" w:eastAsia="Nunito" w:hAnsi="Nunito"/>
          <w:sz w:val="22"/>
          <w:szCs w:val="22"/>
          <w:rtl w:val="0"/>
        </w:rPr>
        <w:t xml:space="preserve">Gracias. Estoy de acuerdo con la participación del país en la cumbre. Me parece que debió ser de más provecho para nuestra nuestra patria, con mejores propuestas y mejores resultados a partir de esa participación.</w:t>
      </w:r>
    </w:p>
    <w:p w:rsidR="00000000" w:rsidDel="00000000" w:rsidP="00000000" w:rsidRDefault="00000000" w:rsidRPr="00000000" w14:paraId="0000001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por su respuesta. Escuchamos a Ronald Vargas Araya, quien tiene la posición número 4 en el uso de la palabra. En este caso, a Ronald Vargas Araya le va a responder la pregunta relacionada con violencia y exclusión social. Su pregunta es la siguiente, don Ronald. ¿Considera usted que la violencia de género es un tema urgente en la provincia?</w:t>
      </w:r>
    </w:p>
    <w:p w:rsidR="00000000" w:rsidDel="00000000" w:rsidP="00000000" w:rsidRDefault="00000000" w:rsidRPr="00000000" w14:paraId="0000001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Ronal Vargas (Justicia Social Costarricense): </w:t>
      </w:r>
      <w:r w:rsidDel="00000000" w:rsidR="00000000" w:rsidRPr="00000000">
        <w:rPr>
          <w:rFonts w:ascii="Nunito" w:cs="Nunito" w:eastAsia="Nunito" w:hAnsi="Nunito"/>
          <w:sz w:val="22"/>
          <w:szCs w:val="22"/>
          <w:rtl w:val="0"/>
        </w:rPr>
        <w:t xml:space="preserve">Muy urgente, claro que sí. Guanacaste, por desgracia, lleva la vanguardia en Costa Rica de la violencia intrafamiliar y no solamente son nuevas políticas por hacer ni ser más coercitivos, es más educación lo que hace falta.</w:t>
      </w:r>
    </w:p>
    <w:p w:rsidR="00000000" w:rsidDel="00000000" w:rsidP="00000000" w:rsidRDefault="00000000" w:rsidRPr="00000000" w14:paraId="0000001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Escuchamos ahora al candidato del Partido Alianza Democrática Cristiana, don Rodrigo Castro Fonseca. A don Rodrigo le corresponderá la pregunta relacionada con trabajo y condiciones laborales que brincamos a esta primera ánfora nuevamente. Voy a sacar su pregunta. ¿Qué tipo de inversiones considera deben de realizarse para la reactivación económica de Guanacaste? Cuenta con 15 segundos.</w:t>
      </w:r>
    </w:p>
    <w:p w:rsidR="00000000" w:rsidDel="00000000" w:rsidP="00000000" w:rsidRDefault="00000000" w:rsidRPr="00000000" w14:paraId="0000001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Rodrigo Castro (Alianza Demócrata Cristiana): </w:t>
      </w:r>
      <w:r w:rsidDel="00000000" w:rsidR="00000000" w:rsidRPr="00000000">
        <w:rPr>
          <w:rFonts w:ascii="Nunito" w:cs="Nunito" w:eastAsia="Nunito" w:hAnsi="Nunito"/>
          <w:sz w:val="22"/>
          <w:szCs w:val="22"/>
          <w:rtl w:val="0"/>
        </w:rPr>
        <w:t xml:space="preserve">Es fundamental rescatar la confianza de los inversionistas para la provincia. Las altas tasas de desempleo, la lejanía de muchas de las zonas, la deserción estudiantil, en fin, hay una serie de problemas que solo rescatando la confianza podemos lograr.</w:t>
      </w:r>
    </w:p>
    <w:p w:rsidR="00000000" w:rsidDel="00000000" w:rsidP="00000000" w:rsidRDefault="00000000" w:rsidRPr="00000000" w14:paraId="0000002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por su respuesta. Finalmente, y pasamos a la siguiente ánfora relacionada con el eje de salud y seguridad social, le corresponde a la candidata del Partido Frente Amplio, doña Suray Carrillo Guevara. Su pregunta que es la última que estaba en el ánfora dice lo siguiente. ¿Impulsaría el modelo de seguridad comunitaria alineado con los entes responsables?, repito, ¿impulsaría el modelo de seguridad comunitaria alineado con los entes responsables? Cuenta con 15 segundos para responder.</w:t>
      </w:r>
    </w:p>
    <w:p w:rsidR="00000000" w:rsidDel="00000000" w:rsidP="00000000" w:rsidRDefault="00000000" w:rsidRPr="00000000" w14:paraId="0000002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Annie Arguello (Accesibilidad Sin Exclusión): </w:t>
      </w:r>
      <w:r w:rsidDel="00000000" w:rsidR="00000000" w:rsidRPr="00000000">
        <w:rPr>
          <w:rFonts w:ascii="Nunito" w:cs="Nunito" w:eastAsia="Nunito" w:hAnsi="Nunito"/>
          <w:sz w:val="22"/>
          <w:szCs w:val="22"/>
          <w:rtl w:val="0"/>
        </w:rPr>
        <w:t xml:space="preserve">Totalmente de acuerdo. Es muy necesario la participación comunitaria, sobre todo en lo que es el área de prevención de la salud en las comunidades, por supuesto de la mano con las instituciones correspondientes, como el Ministerio de Salud.</w:t>
      </w:r>
    </w:p>
    <w:p w:rsidR="00000000" w:rsidDel="00000000" w:rsidP="00000000" w:rsidRDefault="00000000" w:rsidRPr="00000000" w14:paraId="0000002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Es don Jonathan Alvarado Hernández, candidato por el Partido Unión Costarricense Democrática. ¿Cuenta usted con propuestas que contribuyan a mejorar los procesos de formalización de pequeñas y medianas empresas?</w:t>
      </w:r>
    </w:p>
    <w:p w:rsidR="00000000" w:rsidDel="00000000" w:rsidP="00000000" w:rsidRDefault="00000000" w:rsidRPr="00000000" w14:paraId="0000002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Jonathan Alvarado (Unión Costarricense Democrática): </w:t>
      </w:r>
      <w:r w:rsidDel="00000000" w:rsidR="00000000" w:rsidRPr="00000000">
        <w:rPr>
          <w:rFonts w:ascii="Nunito" w:cs="Nunito" w:eastAsia="Nunito" w:hAnsi="Nunito"/>
          <w:sz w:val="22"/>
          <w:szCs w:val="22"/>
          <w:rtl w:val="0"/>
        </w:rPr>
        <w:t xml:space="preserve">Bueno, sí cuento con una propuesta para el pequeño empresario y el pequeño emprendedor, como son menos papeleos y más oportunidades de trabajo.</w:t>
      </w:r>
    </w:p>
    <w:p w:rsidR="00000000" w:rsidDel="00000000" w:rsidP="00000000" w:rsidRDefault="00000000" w:rsidRPr="00000000" w14:paraId="0000002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Para el eje de salud y seguridad se le pregunta a lo siguiente a doña María del Pilar Rivas Jiménez. ¿Considera necesario la reforma de ampliación de recursos para programas sociales?</w:t>
      </w:r>
    </w:p>
    <w:p w:rsidR="00000000" w:rsidDel="00000000" w:rsidP="00000000" w:rsidRDefault="00000000" w:rsidRPr="00000000" w14:paraId="0000002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del Pilar Rivas (Nuestro Pueblo): </w:t>
      </w:r>
      <w:r w:rsidDel="00000000" w:rsidR="00000000" w:rsidRPr="00000000">
        <w:rPr>
          <w:rFonts w:ascii="Nunito" w:cs="Nunito" w:eastAsia="Nunito" w:hAnsi="Nunito"/>
          <w:sz w:val="22"/>
          <w:szCs w:val="22"/>
          <w:rtl w:val="0"/>
        </w:rPr>
        <w:t xml:space="preserve">Sí, creo que son necesarias la ampliación de las obras sociales para el desarrollo de Guanacaste.</w:t>
      </w:r>
    </w:p>
    <w:p w:rsidR="00000000" w:rsidDel="00000000" w:rsidP="00000000" w:rsidRDefault="00000000" w:rsidRPr="00000000" w14:paraId="0000002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Escuchamos ahora la pregunta que le corresponde a la persona que obtuvo la posición número cinco, en este caso a doña María Elena Paniagua Chávez del Partido Liberal Progresista. Vamos a escuchar su pregunta. ¿Qué opina sobre la actual distribución de los recursos del impuesto de salida del país y sus fines?</w:t>
      </w:r>
    </w:p>
    <w:p w:rsidR="00000000" w:rsidDel="00000000" w:rsidP="00000000" w:rsidRDefault="00000000" w:rsidRPr="00000000" w14:paraId="0000002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3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Elena Paniagua (Liberal Progresista): </w:t>
      </w:r>
      <w:r w:rsidDel="00000000" w:rsidR="00000000" w:rsidRPr="00000000">
        <w:rPr>
          <w:rFonts w:ascii="Nunito" w:cs="Nunito" w:eastAsia="Nunito" w:hAnsi="Nunito"/>
          <w:sz w:val="22"/>
          <w:szCs w:val="22"/>
          <w:rtl w:val="0"/>
        </w:rPr>
        <w:t xml:space="preserve">Sí, hay que hacerle ajustes y hay que hacerle algunas revisiones y ahí vamos a ir si Dios quiere.</w:t>
      </w:r>
    </w:p>
    <w:p w:rsidR="00000000" w:rsidDel="00000000" w:rsidP="00000000" w:rsidRDefault="00000000" w:rsidRPr="00000000" w14:paraId="0000003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3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Escuchemos ahora la respuesta de la candidata del partido Unidos Podemos. Se trata de doña Emilce Díaz Cordero. A doña Emilce como resultado del sorteo le corresponde la relacionada con violencia y exclusión social. Vamos a escuchar su pregunta. ¿Considera usted que la migración es un problema para la provincia? Cuenta con 15 segundos, adelante.</w:t>
      </w:r>
    </w:p>
    <w:p w:rsidR="00000000" w:rsidDel="00000000" w:rsidP="00000000" w:rsidRDefault="00000000" w:rsidRPr="00000000" w14:paraId="0000003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3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Emilce Díaz (Unidos Podemos): </w:t>
      </w:r>
      <w:r w:rsidDel="00000000" w:rsidR="00000000" w:rsidRPr="00000000">
        <w:rPr>
          <w:rFonts w:ascii="Nunito" w:cs="Nunito" w:eastAsia="Nunito" w:hAnsi="Nunito"/>
          <w:sz w:val="22"/>
          <w:szCs w:val="22"/>
          <w:rtl w:val="0"/>
        </w:rPr>
        <w:t xml:space="preserve">La migración ilegal es un gran problema para la provincia. La inmigración ilegal.</w:t>
      </w:r>
    </w:p>
    <w:p w:rsidR="00000000" w:rsidDel="00000000" w:rsidP="00000000" w:rsidRDefault="00000000" w:rsidRPr="00000000" w14:paraId="0000003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3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Entramos al segundo bloque. En este bloque vamos a escuchar la pregunta de los vecinos que han querido formular vecinos y vecinas de la comunidad y diversos territorio de la provincia a los respectivos candidatos y candidatas. Para iniciar este espacio y para establecer una suerte de marco conceptual o contextualización, queremos compartir algunos datos sobre la provincia de Guanacaste, que es la que hoy nos presenta sus candidaturas a la Diputación. La provincia cuenta con una población aproximada de 354.154 habitantes. Su padrón electoral llega casi a los 250 mil personas electores y en la Asamblea Legislativa estará representada por cuatro diputaciones, siendo la provincia con menor representación legislativa. La provincia tiene como principales actividades económicas la ganadería, agricultura, pesca, turismo, servicios, entre otros, y los principales retos que se divisan en el trabajo legislativo y el desarrollo futuro de la provincia tienen que ver con fuentes de empleo, desigualdad y violencia de género, condiciones climáticas, telecomunicaciones, infraestructura pública, crecimiento urbano, rural sostenible, en armonía con el medio ambiente, entre muchos otros diversos temas que estas personas que hoy proponen su nombre para la Diputación de la provincia, deberán de plantear en términos de proyectos de ley que satisfagan las necesidades de los y las guanacastecas. En este caso habíamos realizado una rifa previa según la cual a doña Sandra Armijo le correspondía formular la pregunta a la candidata del Partido Liberal Progresista, a doña María Elena Paniagua Chávez. Entonces escuchamos sin más preámbulo a doña Sandra Armijo para que formule la pregunta a doña María Elena Paniagua Chávez. Adelante, doña Sandra.</w:t>
      </w:r>
    </w:p>
    <w:p w:rsidR="00000000" w:rsidDel="00000000" w:rsidP="00000000" w:rsidRDefault="00000000" w:rsidRPr="00000000" w14:paraId="0000003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3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Sandra Armijo (comunidades): </w:t>
      </w:r>
      <w:r w:rsidDel="00000000" w:rsidR="00000000" w:rsidRPr="00000000">
        <w:rPr>
          <w:rFonts w:ascii="Nunito" w:cs="Nunito" w:eastAsia="Nunito" w:hAnsi="Nunito"/>
          <w:sz w:val="22"/>
          <w:szCs w:val="22"/>
          <w:rtl w:val="0"/>
        </w:rPr>
        <w:t xml:space="preserve">Buenas noches, doña María Elena. Mi nombre es Sandra Armijo y yo represento a la Asociación de Mujeres Emprendedoras Costeras de Playa Samaras, somos 80 y mi pregunta va basada en la política de cuido, que es lo que más nos afecta a todas las mujeres por haber sido cuidadoras ancestrales, ¿verdad? Entonces yo lo que quería preguntarle es, ¿considera usted que la política de cuido que actualmente existe ha hecho una contribución significativa a las mujeres madres asalariadas o emprendedoras? ¿Y cuál sería su propuesta para fortalecer y mejorar dicha política?</w:t>
      </w:r>
    </w:p>
    <w:p w:rsidR="00000000" w:rsidDel="00000000" w:rsidP="00000000" w:rsidRDefault="00000000" w:rsidRPr="00000000" w14:paraId="0000003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3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Escuchamos la respuesta de la candidata del Partido Liberal Progresista, doña María Elena Paniagua Chávez. Adelante.</w:t>
      </w:r>
    </w:p>
    <w:p w:rsidR="00000000" w:rsidDel="00000000" w:rsidP="00000000" w:rsidRDefault="00000000" w:rsidRPr="00000000" w14:paraId="0000003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3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Elena Paniagua (Liberal Progresista): </w:t>
      </w:r>
      <w:r w:rsidDel="00000000" w:rsidR="00000000" w:rsidRPr="00000000">
        <w:rPr>
          <w:rFonts w:ascii="Nunito" w:cs="Nunito" w:eastAsia="Nunito" w:hAnsi="Nunito"/>
          <w:sz w:val="22"/>
          <w:szCs w:val="22"/>
          <w:rtl w:val="0"/>
        </w:rPr>
        <w:t xml:space="preserve">Muchísimas gracias por su pregunta, le decía. Yo también soy madre de familia, soy madre, soy esposa, soy mujer y yo me identifico muchísimo con cada una de ustedes. Mi propuesta es hacer una articulación del sector social para fortalecer el cuido. La propuesta que tiene nuestro candidato es de tomar las instituciones que están al servicio del bienestar social, todas estas instituciones van a fundirse en una sola para llegar directamente a atajar el problema que tenemos no solo en Sámara, en todos los demás lugares de nuestra, de nuestra provincia. Ahí estaré yo a la par de ustedes, para que salgamos adelante con cada una de las situaciones específicas que se tiene. Creo firmemente en el emprendedurismo, creo que es la manera de sacarlos adelante y vamos a trabajar. Vamos a convertir la banca de desarrollo en una banca que llegue al servicio de todas las personas para poder salir de la pobreza. Ahí vamos a estar con ustedes mano a mano.</w:t>
      </w:r>
    </w:p>
    <w:p w:rsidR="00000000" w:rsidDel="00000000" w:rsidP="00000000" w:rsidRDefault="00000000" w:rsidRPr="00000000" w14:paraId="0000003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3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Sandra Armijo (comunidades): </w:t>
      </w:r>
      <w:r w:rsidDel="00000000" w:rsidR="00000000" w:rsidRPr="00000000">
        <w:rPr>
          <w:rFonts w:ascii="Nunito" w:cs="Nunito" w:eastAsia="Nunito" w:hAnsi="Nunito"/>
          <w:sz w:val="22"/>
          <w:szCs w:val="22"/>
          <w:rtl w:val="0"/>
        </w:rPr>
        <w:t xml:space="preserve">Sí, creo que no me entendió o no lo capté, doña Marianela. Lo de nosotros es quién va a cuidar los niños. O sea, lo del emprendedurismo y todo está bien. O sea, la lucha que siempre hemos tenido las mujeres de alguna forma, nosotros hemos tratado de ver cómo salimos adelante. Pero en ese cambio generacional, donde la mayoría de nuestras hijas son asalariadas, todas trabajan. Nosotros los Cecudis y Cen-cinais a nosotros no nos dan abasto. O sea, nosotros queremos ver si desde la Asamblea Legislativa existe la posibilidad de que un día exista una guardería estatal que cubra a ese montón de mujeres que necesitan trabajar, ¿verdad? Y que no tienen dinero para pagar esas guarderías.</w:t>
      </w:r>
    </w:p>
    <w:p w:rsidR="00000000" w:rsidDel="00000000" w:rsidP="00000000" w:rsidRDefault="00000000" w:rsidRPr="00000000" w14:paraId="0000003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En ese caso, doña Suray responderé a la pregunta de don Luis Pardo. Adelante, don Luis, le damos la bienvenida, por favor si se presenta nos dice de qué localidad viene y formula su pregunta a la señora candidata por un espacio de dos minutos usted tendrá derecho a réplica.</w:t>
      </w:r>
    </w:p>
    <w:p w:rsidR="00000000" w:rsidDel="00000000" w:rsidP="00000000" w:rsidRDefault="00000000" w:rsidRPr="00000000" w14:paraId="0000004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Luis Pardo (comunidad): </w:t>
      </w:r>
      <w:r w:rsidDel="00000000" w:rsidR="00000000" w:rsidRPr="00000000">
        <w:rPr>
          <w:rFonts w:ascii="Nunito" w:cs="Nunito" w:eastAsia="Nunito" w:hAnsi="Nunito"/>
          <w:sz w:val="22"/>
          <w:szCs w:val="22"/>
          <w:rtl w:val="0"/>
        </w:rPr>
        <w:t xml:space="preserve">¿Qué tal? Buenas tardes. Luis Pardo, presidente de la Asociación Cívica de Nosara en Nosara, por supuesto. Y la pregunta es para doña Suray Carrillo. Es sobre los procesos de elaboración de los planes reguladores que tardan, como usted sabe, en promedio unos nueve años en completarse en Costa Rica y tienen costos superiores a los 500 millones de colones, según los datos de la Municipalidad de Nicoya. Esto requiere la aprobación de múltiples instituciones como el Invu, Setena, Senara y el ICT. ¿Qué proyecto de ley propondría usted para agilizar el proceso de elaboración y aprobación de los planes reguladores en Costa Rica?</w:t>
      </w:r>
    </w:p>
    <w:p w:rsidR="00000000" w:rsidDel="00000000" w:rsidP="00000000" w:rsidRDefault="00000000" w:rsidRPr="00000000" w14:paraId="0000004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Suray Carrillo (Frente Amplio): </w:t>
      </w:r>
      <w:r w:rsidDel="00000000" w:rsidR="00000000" w:rsidRPr="00000000">
        <w:rPr>
          <w:rFonts w:ascii="Nunito" w:cs="Nunito" w:eastAsia="Nunito" w:hAnsi="Nunito"/>
          <w:sz w:val="22"/>
          <w:szCs w:val="22"/>
          <w:rtl w:val="0"/>
        </w:rPr>
        <w:t xml:space="preserve">Una muy buena pregunta, y esto de los planes reguladores ha traído mucho problema, incluso con la ley que mi gestión se aprobó de Ostional estamos con ese problema de los planes reguladores, verdad, que las municipalidades son las que deberían de tener su plan regulador. Habría que sentarse con las municipalidades a nivel de Guanacaste para simplificación, por ejemplo, de esos trámites burocráticos de permisos. Pero yo creo que es muy necesario, ya que nos ha traído problemas, sobre todo en las comunidades costeras.</w:t>
      </w:r>
    </w:p>
    <w:p w:rsidR="00000000" w:rsidDel="00000000" w:rsidP="00000000" w:rsidRDefault="00000000" w:rsidRPr="00000000" w14:paraId="0000004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Luis Pardo (comunidad): </w:t>
      </w:r>
      <w:r w:rsidDel="00000000" w:rsidR="00000000" w:rsidRPr="00000000">
        <w:rPr>
          <w:rFonts w:ascii="Nunito" w:cs="Nunito" w:eastAsia="Nunito" w:hAnsi="Nunito"/>
          <w:sz w:val="22"/>
          <w:szCs w:val="22"/>
          <w:rtl w:val="0"/>
        </w:rPr>
        <w:t xml:space="preserve">Muchas gracias, doña Suray. Sí, efectivamente, este tipo de cosas tienen que ser concertadas. Sin embargo, me quedó duda porque no se tocó el tema de la asignación de presupuestos. Tampoco se habló sobre los plazos razonables obligatorios para las instituciones involucradas, que son las que, por ejemplo, en el caso Senara en Nicoya ya lleva dos años yrevisando los documentos. Falta acompañamiento a las municipalidades y algún tipo de medida de presión que obligue a las municipalidades a hacer los planes reguladores y aplicarlos. Ojalá que todos los candidatos consideren eso si llegan a ser postulados. Gracias.</w:t>
      </w:r>
    </w:p>
    <w:p w:rsidR="00000000" w:rsidDel="00000000" w:rsidP="00000000" w:rsidRDefault="00000000" w:rsidRPr="00000000" w14:paraId="0000004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don Luis, por su intervención desde la bella Nosara. Vamos a escuchar ahora la pregunta que tiene que formular en este en este respecto doña María Rebeca Padilla, a quien le corresponde preguntarle al candidato del Partido Justicia Social Costarricense, don Ronald Vargas Araya. Adelante, doña María Rebeca, formule su pregunta.</w:t>
      </w:r>
    </w:p>
    <w:p w:rsidR="00000000" w:rsidDel="00000000" w:rsidP="00000000" w:rsidRDefault="00000000" w:rsidRPr="00000000" w14:paraId="0000004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Rebeca Padilla (comunidades): </w:t>
      </w:r>
      <w:r w:rsidDel="00000000" w:rsidR="00000000" w:rsidRPr="00000000">
        <w:rPr>
          <w:rFonts w:ascii="Nunito" w:cs="Nunito" w:eastAsia="Nunito" w:hAnsi="Nunito"/>
          <w:sz w:val="22"/>
          <w:szCs w:val="22"/>
          <w:rtl w:val="0"/>
        </w:rPr>
        <w:t xml:space="preserve">Muchas gracias por el espacio. La pregunta que tengo es ¿qué proyecto de ley va impulsar para coadyuvar desde la Asamblea Legislativa a disminuir la violencia de género y femicidios que se ven a nivel país y los cuales están muy marcados en la provincia de Guanacaste?</w:t>
      </w:r>
    </w:p>
    <w:p w:rsidR="00000000" w:rsidDel="00000000" w:rsidP="00000000" w:rsidRDefault="00000000" w:rsidRPr="00000000" w14:paraId="0000004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Ronald Vargas (Justicia Social Costarricense): </w:t>
      </w:r>
      <w:r w:rsidDel="00000000" w:rsidR="00000000" w:rsidRPr="00000000">
        <w:rPr>
          <w:rFonts w:ascii="Nunito" w:cs="Nunito" w:eastAsia="Nunito" w:hAnsi="Nunito"/>
          <w:sz w:val="22"/>
          <w:szCs w:val="22"/>
          <w:rtl w:val="0"/>
        </w:rPr>
        <w:t xml:space="preserve">Realmente es muy preocupante para nosotros, los ciudadanos guanacastecos y costarricenses, el aumento increíble de la incidencia en la violencia de género. Una educación machista con fuertes elementos patriarcales que a veces le hace creer a los hombres que tienen un aire de superioridad sobre su pareja. Tal como lo indiqué la primera vez, la idea de nuestro partido es más que coerción, educación. En ese sentido, vamos a insistir que desde la escuela, desde el colegio, ahí se insista mucho más en cursos que enseñen esa armonía para vivir y que reeduquen a los hombres en su masculinidad, sobre todo, para que se entienda que esa masculinidad debe llevarnos a vivir armónicamente en la sociedad y no a imponer nuestra forma de ver las cosas y creer que porque tal vez el sexo se le llame más fuerte, puede imponer su voluntad sobre el otro sexo.</w:t>
      </w:r>
    </w:p>
    <w:p w:rsidR="00000000" w:rsidDel="00000000" w:rsidP="00000000" w:rsidRDefault="00000000" w:rsidRPr="00000000" w14:paraId="0000004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¿Doña María Rebeca va a hacer uso del derecho a réplica?</w:t>
      </w:r>
    </w:p>
    <w:p w:rsidR="00000000" w:rsidDel="00000000" w:rsidP="00000000" w:rsidRDefault="00000000" w:rsidRPr="00000000" w14:paraId="0000004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Rebeca Padilla (comunidades): </w:t>
      </w:r>
      <w:r w:rsidDel="00000000" w:rsidR="00000000" w:rsidRPr="00000000">
        <w:rPr>
          <w:rFonts w:ascii="Nunito" w:cs="Nunito" w:eastAsia="Nunito" w:hAnsi="Nunito"/>
          <w:sz w:val="22"/>
          <w:szCs w:val="22"/>
          <w:rtl w:val="0"/>
        </w:rPr>
        <w:t xml:space="preserve">Sí, por favor, don Ronald, gracias por su respuesta. Efectivamente, estoy de acuerdo con usted en cuanto a que se necesita educación, pero desde la Asamblea Legislativa, que es donde usted aspira a llegar. ¿Cómo va usted a lograr eso? Porque en la realidad, en la vida real, es que a las mujeres no se les está protegiendo como se debe, no está haciendo efectiva la ley que usted indica que ha sido aprobada. Entonces yo no podría darle a una mujer agredida una respuesta de que vamos a buscar a su agresor. Eso no es una realidad para una mujer que está siendo víctima de la violencia. ¿Qué acción concreta se va a desarrollar, se va a impulsar? Gracias.</w:t>
      </w:r>
    </w:p>
    <w:p w:rsidR="00000000" w:rsidDel="00000000" w:rsidP="00000000" w:rsidRDefault="00000000" w:rsidRPr="00000000" w14:paraId="0000005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Procedemos entonces ahora a escuchar a don Rodrigo Castro Fonseca, candidato del partido Alianza Democrática Cristiana, quien responderá la pregunta que a estos efectos le formulara doña Lucia Malich Barreto. Doña Lucía, bienvenida. Cuéntenos de dónde viene y cuenta con dos minutos para formular su pregunta. Adelante, doña Lucía. Gracias.</w:t>
      </w:r>
    </w:p>
    <w:p w:rsidR="00000000" w:rsidDel="00000000" w:rsidP="00000000" w:rsidRDefault="00000000" w:rsidRPr="00000000" w14:paraId="0000005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Lucía Malich (comunidades): </w:t>
      </w:r>
      <w:r w:rsidDel="00000000" w:rsidR="00000000" w:rsidRPr="00000000">
        <w:rPr>
          <w:rFonts w:ascii="Nunito" w:cs="Nunito" w:eastAsia="Nunito" w:hAnsi="Nunito"/>
          <w:sz w:val="22"/>
          <w:szCs w:val="22"/>
          <w:rtl w:val="0"/>
        </w:rPr>
        <w:t xml:space="preserve">Buenas noches. Mucho gusto, soy Lucía Malich Barreto, de aquí de playa Sámara, y represento a la Asociación de Mujeres Emprendedoras de Sámara. Básicamente la pregunta tiene que ver con el tema de los centros de cuido para la niñez. Entonces, la siguiente: ¿Considera usted que la política de cuido que actualmente existe, llámese Cen cinai, Cecudi o a través de la red de cuido, que ha hecho una contribución significativa a las mujeres asalariadas o emprendedoras? ¿Cuál es su propuesta para mejorar esta política?</w:t>
      </w:r>
    </w:p>
    <w:p w:rsidR="00000000" w:rsidDel="00000000" w:rsidP="00000000" w:rsidRDefault="00000000" w:rsidRPr="00000000" w14:paraId="0000005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por la pregunta, desde Sámara. Escuchamos la respuesta del candidato del partido Alianza Democrática Cristiana.</w:t>
      </w:r>
    </w:p>
    <w:p w:rsidR="00000000" w:rsidDel="00000000" w:rsidP="00000000" w:rsidRDefault="00000000" w:rsidRPr="00000000" w14:paraId="0000005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Rodrigo Castro (Alianza Demócrata Cristiana): </w:t>
      </w:r>
      <w:r w:rsidDel="00000000" w:rsidR="00000000" w:rsidRPr="00000000">
        <w:rPr>
          <w:rFonts w:ascii="Nunito" w:cs="Nunito" w:eastAsia="Nunito" w:hAnsi="Nunito"/>
          <w:sz w:val="22"/>
          <w:szCs w:val="22"/>
          <w:rtl w:val="0"/>
        </w:rPr>
        <w:t xml:space="preserve">Muchísimas gracias Lucía por la pregunta. Definitivamente un tema importantísimo. La vocación que tiene Guanacaste, por ejemplo, con la actividad del turismo favorece muchísimo la posibilidad de insertar mujeres dentro del campo laboral, realmente de una manera expedita y de una manera fácil con capacitaciones rápidas, pero definitivamente de un brindarle las facilidades en su hogar y con sus niños para poder ejercer esas labores de una manera que le brinde a ellas tranquilidad y seguridad mientras están laborando en las empresas o en los emprendimientos productivos. Tenemos que digitalizar los procesos para saber exactamente cómo, dónde y cuándo se están ejecutando los recursos que han sido asignados para ello. Esto nos llevaría a tener programas mucho más eficientes, mucho más eficaces, con una mayor transparencia y apoyados lógicamente en las tecnologías modernas que lo permite.</w:t>
      </w:r>
    </w:p>
    <w:p w:rsidR="00000000" w:rsidDel="00000000" w:rsidP="00000000" w:rsidRDefault="00000000" w:rsidRPr="00000000" w14:paraId="0000005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Vamos a escuchar entonces ahora la pregunta que tiene que formular en este caso don Fabián. Fabián Flores, quien de acuerdo con la rifa, le formula su pregunta a doña Annie Argüello Bustos del Partido Accesibilidad Sin Exclusión. Escuchamos sin más preámbulo a don Fabián, su pregunta.</w:t>
      </w:r>
    </w:p>
    <w:p w:rsidR="00000000" w:rsidDel="00000000" w:rsidP="00000000" w:rsidRDefault="00000000" w:rsidRPr="00000000" w14:paraId="0000005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Fabián Flores (comunidades): </w:t>
      </w:r>
      <w:r w:rsidDel="00000000" w:rsidR="00000000" w:rsidRPr="00000000">
        <w:rPr>
          <w:rFonts w:ascii="Nunito" w:cs="Nunito" w:eastAsia="Nunito" w:hAnsi="Nunito"/>
          <w:sz w:val="22"/>
          <w:szCs w:val="22"/>
          <w:rtl w:val="0"/>
        </w:rPr>
        <w:t xml:space="preserve">Muy buenas noches, nuevamente, para ir directo a la pregunta. ¿Qué lineamientos promoverá para que las instituciones responsables con el cumplimiento de las condiciones de trabajo establecidas por ley, se cumplan sin que exista desigualdad en contratación de mano de obra, inequidad en los salarios, así como contrataciones en condiciones irregulares?</w:t>
      </w:r>
    </w:p>
    <w:p w:rsidR="00000000" w:rsidDel="00000000" w:rsidP="00000000" w:rsidRDefault="00000000" w:rsidRPr="00000000" w14:paraId="0000005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Annie Arguello (Accesibilidad Sin Exclusión): </w:t>
      </w:r>
      <w:r w:rsidDel="00000000" w:rsidR="00000000" w:rsidRPr="00000000">
        <w:rPr>
          <w:rFonts w:ascii="Nunito" w:cs="Nunito" w:eastAsia="Nunito" w:hAnsi="Nunito"/>
          <w:sz w:val="22"/>
          <w:szCs w:val="22"/>
          <w:rtl w:val="0"/>
        </w:rPr>
        <w:t xml:space="preserve">Bueno, don Fabián, desde la Asamblea Legislativa, por supuesto que vamos a promover fuentes de trabajo. Vamos a luchar por una fiscalización regional del Ministerio de Trabajo. Queremos desarrollar empleabilidad, proyectos que realmente sean comprometidos, ¿verdad? Con que haya un desarrollo, que haya empleo. Empleo ahorita es el faltante principal de la provincia de Guanacaste. Entonces, desde la Asamblea, ¿qué podemos hacer los legisladores? Promover fuentes de empleo para la provincia de Guanacaste, pero que haya un compromiso real y por supuesto la protección a la clase trabajadora que en este momento ha estado muy afectada por todos los cambios que han habido últimamente con las leyes y este con todo el tema de las políticas fiscales que están existiendo en este momento. Como legisladora me comprometo a buscar empresas y a promover leyes que traigan empresas que vengan a invertir a la provincia de Guanacaste. Este es mi compromiso con ustedes, la empleabilidad. Gracias, don Fabián.</w:t>
      </w:r>
    </w:p>
    <w:p w:rsidR="00000000" w:rsidDel="00000000" w:rsidP="00000000" w:rsidRDefault="00000000" w:rsidRPr="00000000" w14:paraId="0000005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Doña Emilce Díaz Cordero responderá una pregunta que le formulará don Roberto Vargas Sánchez. Don Roberto, cuéntenos desde donde se interconecta y cuál es su pregunta para la señora candidata a diputada.</w:t>
      </w:r>
    </w:p>
    <w:p w:rsidR="00000000" w:rsidDel="00000000" w:rsidP="00000000" w:rsidRDefault="00000000" w:rsidRPr="00000000" w14:paraId="0000006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Roberto Vargas (comunidades): </w:t>
      </w:r>
      <w:r w:rsidDel="00000000" w:rsidR="00000000" w:rsidRPr="00000000">
        <w:rPr>
          <w:rFonts w:ascii="Nunito" w:cs="Nunito" w:eastAsia="Nunito" w:hAnsi="Nunito"/>
          <w:sz w:val="22"/>
          <w:szCs w:val="22"/>
          <w:rtl w:val="0"/>
        </w:rPr>
        <w:t xml:space="preserve">La consulta sería, ¿cuál cree que es la razón en concreto por la cual Guanacaste, siendo una de las zonas con mayor naturaleza, el turismo rural realmente no se ha desarrollado?</w:t>
      </w:r>
    </w:p>
    <w:p w:rsidR="00000000" w:rsidDel="00000000" w:rsidP="00000000" w:rsidRDefault="00000000" w:rsidRPr="00000000" w14:paraId="0000006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Emilce Díaz (Unidos Podemos): </w:t>
      </w:r>
      <w:r w:rsidDel="00000000" w:rsidR="00000000" w:rsidRPr="00000000">
        <w:rPr>
          <w:rFonts w:ascii="Nunito" w:cs="Nunito" w:eastAsia="Nunito" w:hAnsi="Nunito"/>
          <w:sz w:val="22"/>
          <w:szCs w:val="22"/>
          <w:rtl w:val="0"/>
        </w:rPr>
        <w:t xml:space="preserve">Claro, al turismo rural le ha costado mucho ampliarse porque los costos son muy elevados en los permisos, la tramitología es muy engorrosa y necesitamos terminar con ese tramitología. Por eso estamos apostando a todo lo digital, a todo el proceso digital. Y también un problema muy, muy grande que hay es la falta de capacitación, para que la persona que vaya a desarrollar turismo rural sepa qué es lo que quiere, hacia dónde, cuál es su proyección. Entonces la falta de capacitación, la falta de presupuesto y la falta de acompañamiento, yo creo que son los factores más incidentes para que no se haya desarrollado en esta rica tierra guanacasteca.</w:t>
      </w:r>
    </w:p>
    <w:p w:rsidR="00000000" w:rsidDel="00000000" w:rsidP="00000000" w:rsidRDefault="00000000" w:rsidRPr="00000000" w14:paraId="0000006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Roberto Vargas (comunidades): </w:t>
      </w:r>
      <w:r w:rsidDel="00000000" w:rsidR="00000000" w:rsidRPr="00000000">
        <w:rPr>
          <w:rFonts w:ascii="Nunito" w:cs="Nunito" w:eastAsia="Nunito" w:hAnsi="Nunito"/>
          <w:sz w:val="22"/>
          <w:szCs w:val="22"/>
          <w:rtl w:val="0"/>
        </w:rPr>
        <w:t xml:space="preserve">Más que creo que tramitología, realmente creo que han habido intereses diversos en los cuales en algún momento han cerrado las oportunidades realmente a los inversionistas, cuando han querido desarrollar y ampliar sectores propiamente con requisitos absurdos y facilitándole quizás a las inversiones extranjeras el levantamiento de requisitos. Creo que sería iniciar la parte de tecnología de los términos y demás, muy buena. Pero ¿cuántas personas realmente tienen acceso a esa tecnología, por lo menos en las zonas en las cuales se podría desarrollar? Aunque la ponencia es muy buena, muy válida y comparto mucho de los mismos, más allá de eso considero qué herramientas les estamos dando oportunamente a los nuevos emprendedores para desarrollar sus actividades de forma real.</w:t>
      </w:r>
    </w:p>
    <w:p w:rsidR="00000000" w:rsidDel="00000000" w:rsidP="00000000" w:rsidRDefault="00000000" w:rsidRPr="00000000" w14:paraId="0000006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Procedemos entonces ahora a escuchar la pregunta que se formula para la candidata del Partido Nuestro Pueblo. En este caso a doña María del Pilar Riva Jiménez, le va a preguntar Doña Lucía Malich. Le escuchamos doña Lucía, adelante, formule su pregunta.</w:t>
      </w:r>
    </w:p>
    <w:p w:rsidR="00000000" w:rsidDel="00000000" w:rsidP="00000000" w:rsidRDefault="00000000" w:rsidRPr="00000000" w14:paraId="0000006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Lucía Malich (comunidades): </w:t>
      </w:r>
      <w:r w:rsidDel="00000000" w:rsidR="00000000" w:rsidRPr="00000000">
        <w:rPr>
          <w:rFonts w:ascii="Nunito" w:cs="Nunito" w:eastAsia="Nunito" w:hAnsi="Nunito"/>
          <w:sz w:val="22"/>
          <w:szCs w:val="22"/>
          <w:rtl w:val="0"/>
        </w:rPr>
        <w:t xml:space="preserve">La pregunta sería: desde su propuesta de gobierno, ¿considera usted la economía solidaria como un modelo de desarrollo que puede contribuir significativamente al crecimiento de la provincia en todas sus aristas? ¿Y de qué manera lo propone? Gracias.</w:t>
      </w:r>
    </w:p>
    <w:p w:rsidR="00000000" w:rsidDel="00000000" w:rsidP="00000000" w:rsidRDefault="00000000" w:rsidRPr="00000000" w14:paraId="0000006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del Pilar Rivas (Nuestro Pueblo): </w:t>
      </w:r>
      <w:r w:rsidDel="00000000" w:rsidR="00000000" w:rsidRPr="00000000">
        <w:rPr>
          <w:rFonts w:ascii="Nunito" w:cs="Nunito" w:eastAsia="Nunito" w:hAnsi="Nunito"/>
          <w:sz w:val="22"/>
          <w:szCs w:val="22"/>
          <w:rtl w:val="0"/>
        </w:rPr>
        <w:t xml:space="preserve">Una de las propuestas que encierra todos los aristas es una propuesta que traemos envuelta en un referéndum y es la apertura de la monopolización de Recope. Habiendo una competencia justa, equitativa, de combustibles en Costa Rica nos va a garantizar a nosotros los guanacastecos, una rebaja en este rubro tan importante para emprendedores, para turismo, para trabajadores, para agricultores. Usted que vive en Sámara, los medios de transporte para llegar hasta ahí se volverían más económicos para usted y para toda la población. Entonces, muchísimas gracias.</w:t>
      </w:r>
    </w:p>
    <w:p w:rsidR="00000000" w:rsidDel="00000000" w:rsidP="00000000" w:rsidRDefault="00000000" w:rsidRPr="00000000" w14:paraId="0000006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Lucía Malich (comunidades): </w:t>
      </w:r>
      <w:r w:rsidDel="00000000" w:rsidR="00000000" w:rsidRPr="00000000">
        <w:rPr>
          <w:rFonts w:ascii="Nunito" w:cs="Nunito" w:eastAsia="Nunito" w:hAnsi="Nunito"/>
          <w:sz w:val="22"/>
          <w:szCs w:val="22"/>
          <w:rtl w:val="0"/>
        </w:rPr>
        <w:t xml:space="preserve">Bueno, realmente es importante que usted se informe un poco más sobre el tema de la economía circular o la economía social solidaria. Realmente el tema de Recope y el tema de los combustibles no es un punto clave, por así decirlo, para fomentar esas economías o apoyar esas economías de pequeña escala. Muy importante mencionar: estamos dentro de una economía capitalista en donde las grandes empresas que muchas de ellas son transnacionales, si nos referimos en el tema del turismo, estamos hablando de cadenas de hoteles grandes que provocan destrucción y desigualdad laboral. Asimismo, también en el tema de la agricultura existe mucha cantidad de intermediarios, los cuales al final ellos están, por así decirlo, provocando que el mismo agricultor o emprendedor no esté ganando lo que necesita ganar. Y más bien la parte grande del pastel o de la ganancia se lo están dejando los intermediarios. Le invito a que pueda estudiar un poco más lo que son los pequeños mercados locales.</w:t>
      </w:r>
    </w:p>
    <w:p w:rsidR="00000000" w:rsidDel="00000000" w:rsidP="00000000" w:rsidRDefault="00000000" w:rsidRPr="00000000" w14:paraId="0000006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Gracias, doña Lucía por su pregunta y réplica. Seguidamente y siguiendo con el orden, escucharemos el intercambio comunitario a la respuesta que se le formulará al candidato del Partido Progreso Social Democrático, en este caso, don Daniel Vargas Quiros, que es candidato a diputado por ese partido político, responderá la pregunta de don Rafael Alberto Villegas Mayorga. Don Rafael Alberto, indíquenos desde donde esa interconecta usted.</w:t>
      </w:r>
    </w:p>
    <w:p w:rsidR="00000000" w:rsidDel="00000000" w:rsidP="00000000" w:rsidRDefault="00000000" w:rsidRPr="00000000" w14:paraId="0000007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Rafael Alberto Villegas (comunidades): </w:t>
      </w:r>
      <w:r w:rsidDel="00000000" w:rsidR="00000000" w:rsidRPr="00000000">
        <w:rPr>
          <w:rFonts w:ascii="Nunito" w:cs="Nunito" w:eastAsia="Nunito" w:hAnsi="Nunito"/>
          <w:sz w:val="22"/>
          <w:szCs w:val="22"/>
          <w:rtl w:val="0"/>
        </w:rPr>
        <w:t xml:space="preserve">Hola, muy buenas noches a todos. Yo me comunico desde barrio Condega, Liberia, Guanacaste. La pregunta para don Daniel sería, ¿cuál es el plan para los emprendimientos que están en la informalidad y cómo mejoraría el acceso a los fondos de capital semilla, ya que esos fondos se encuentran en los bancos públicos y estatales con reglamentos y desventajas para los emprendimientos? </w:t>
      </w:r>
    </w:p>
    <w:p w:rsidR="00000000" w:rsidDel="00000000" w:rsidP="00000000" w:rsidRDefault="00000000" w:rsidRPr="00000000" w14:paraId="0000007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Daniel Vargas (Progreso Social Democrático): </w:t>
      </w:r>
      <w:r w:rsidDel="00000000" w:rsidR="00000000" w:rsidRPr="00000000">
        <w:rPr>
          <w:rFonts w:ascii="Nunito" w:cs="Nunito" w:eastAsia="Nunito" w:hAnsi="Nunito"/>
          <w:sz w:val="22"/>
          <w:szCs w:val="22"/>
          <w:rtl w:val="0"/>
        </w:rPr>
        <w:t xml:space="preserve">En el plan de Gobierno que establece el Partido Progreso Social Democrático hay varias acciones que se enfocan en la generación de oportunidades para las personas y para las empresas. Una de las acciones son ventanillas únicas por tipo de trámite. De manera entonces que se pueda registrar una actividad más pronta en todo lo que son las iniciativas de emprendimiento. Creo que el acceso al capital semilla también, como usted lo menciona, tiene que resolverse a través de fondos de avales también. Y ahí no es para nadie un secreto que existe una banca de desarrollo que no funciona. También estamos estableciendo que las empresas puedan contratar personal sin experiencia, con tasas diferenciales de seguridad social durante el primer año. De manera que entonces pueda surgir el recurso humano necesario para poderlo poderlo llevar adelante. Igualmente que la caja, por ejemplo, cobre tarifas diferenciadas por salario que se recibe, entonces, se tendría una tasa del 1 por ciento, por ejemplo, para salarios que están por debajo de los 150 mil colones, un 2 por ciento para aquellos que están en otro rango hastsa llegar al 19 por ciento.</w:t>
      </w:r>
    </w:p>
    <w:p w:rsidR="00000000" w:rsidDel="00000000" w:rsidP="00000000" w:rsidRDefault="00000000" w:rsidRPr="00000000" w14:paraId="0000007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don Daniel por su respuesta. Gracias por su respuesta, don Daniel. Seguidamente, y precisamente por el orden preestablecido, escucharemos al candidato del Partido Unión Liberal, don Endrik Mejías Moreira. Don Enfrik va a responder la pregunta de don Fabián Flores. En este caso don Fabián, cuéntenos desde dónde se conecta y queremos escuchar su pregunta al señor candidato a diputado. Adelante.</w:t>
      </w:r>
    </w:p>
    <w:p w:rsidR="00000000" w:rsidDel="00000000" w:rsidP="00000000" w:rsidRDefault="00000000" w:rsidRPr="00000000" w14:paraId="0000007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Fabián Flores (comunidades): </w:t>
      </w:r>
      <w:r w:rsidDel="00000000" w:rsidR="00000000" w:rsidRPr="00000000">
        <w:rPr>
          <w:rFonts w:ascii="Nunito" w:cs="Nunito" w:eastAsia="Nunito" w:hAnsi="Nunito"/>
          <w:sz w:val="22"/>
          <w:szCs w:val="22"/>
          <w:rtl w:val="0"/>
        </w:rPr>
        <w:t xml:space="preserve">Hola, saludos desde la Cruz, el cantón diez de la provincia. Vamos con la pregunta. ¿Qué lineamientos promoverá para que las instituciones responsables o el cumplimiento de las condiciones de trabajo establecidas por ley se cumplan sin que exista desigualdad en contratación de mano de obra, inequidad en los salarios, así como contrataciones en condiciones irregulares?</w:t>
      </w:r>
    </w:p>
    <w:p w:rsidR="00000000" w:rsidDel="00000000" w:rsidP="00000000" w:rsidRDefault="00000000" w:rsidRPr="00000000" w14:paraId="0000007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Endrik Mejías (Unión Liberal): </w:t>
      </w:r>
      <w:r w:rsidDel="00000000" w:rsidR="00000000" w:rsidRPr="00000000">
        <w:rPr>
          <w:rFonts w:ascii="Nunito" w:cs="Nunito" w:eastAsia="Nunito" w:hAnsi="Nunito"/>
          <w:sz w:val="22"/>
          <w:szCs w:val="22"/>
          <w:rtl w:val="0"/>
        </w:rPr>
        <w:t xml:space="preserve">Un saludo Yo soy de Abangares, un saludo hasta el otro extremo de la provincia, La Cruz. Según una encuesta que se hizo ahora en el tercer trimestre, de este 2021, nuestra provincia tiene niveles altísimos de desempleo, tiene una tasa de 17,6% de desempleo. Todo eso, pues se ha dado por los gobiernos de turno que han estado o que han pasado y que nos tienen olvidados a esta provincia. Necesitamos, por supuesto, regular todo ese tipo de de situaciones. Necesitamos, por un lado, generar empleo. Yo soy un impulsor de lo que es Guanacaste Zona Franca y cuando estemos en Asamblea Legislativa es uno de los proyectos que vamos a impulsar, porque realmente necesitamos generar más y mejores fuentes de empleo para nuestra provincia. Por supuesto, hay que trabajar con el Ministerio de Trabajo, hay que trabajar fuertemente revisando los diferentes lugares desde donde se generan trabajo para ver las condiciones. Hay gente que trabaja más horas de la cuenta. Hay gente que trabaja con un salario muy bajo y entonces tenemos que regular eso. Tenemos que trabajar de la mano con el Ministerio de Trabajo y por supuesto, con los entes diferentes que hay en el país.</w:t>
      </w:r>
    </w:p>
    <w:p w:rsidR="00000000" w:rsidDel="00000000" w:rsidP="00000000" w:rsidRDefault="00000000" w:rsidRPr="00000000" w14:paraId="0000007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Gracias por su respuesta, don Endrik. Regresamos a La Cruz para el derecho de réplica de don Fabián. Adelante don Fabián.</w:t>
      </w:r>
    </w:p>
    <w:p w:rsidR="00000000" w:rsidDel="00000000" w:rsidP="00000000" w:rsidRDefault="00000000" w:rsidRPr="00000000" w14:paraId="0000007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Fabián Flores (comunidades): </w:t>
      </w:r>
      <w:r w:rsidDel="00000000" w:rsidR="00000000" w:rsidRPr="00000000">
        <w:rPr>
          <w:rFonts w:ascii="Nunito" w:cs="Nunito" w:eastAsia="Nunito" w:hAnsi="Nunito"/>
          <w:sz w:val="22"/>
          <w:szCs w:val="22"/>
          <w:rtl w:val="0"/>
        </w:rPr>
        <w:t xml:space="preserve">Muchas gracias, don Endrik. Como lo dice a usted, estamos muy enfocados en las tasas de desempleo. Estamos muy enfocados en la creación de empleos. Sin embargo, los trabajadores siempre hemos estado ahí para cuando hayan oportunidades. Lo que pasa es que de una u otra manera terminamos siendo castigados. Estamos en desventaja en muchos factores. Muchos se aprovechan de las condiciones de los trabajadores para ofrecerles tratos, por no decir inhumanos, muy desventajosos. Tenemos esas condiciones particulares para la provincia que es necesario vigilar, pero con una lupa bien grande.</w:t>
      </w:r>
    </w:p>
    <w:p w:rsidR="00000000" w:rsidDel="00000000" w:rsidP="00000000" w:rsidRDefault="00000000" w:rsidRPr="00000000" w14:paraId="0000007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8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Vamos a escuchar a doña Giselle Tapia, en este caso a doña Giselle Tapia le corresponde formular su consulta a la candidata del Partido Unidad Social Cristiana, doña Melina Ajou Palma. Adelante doña Giselle, escuchamos su pregunta.</w:t>
      </w:r>
    </w:p>
    <w:p w:rsidR="00000000" w:rsidDel="00000000" w:rsidP="00000000" w:rsidRDefault="00000000" w:rsidRPr="00000000" w14:paraId="0000008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8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Giselle León (comunidades): </w:t>
      </w:r>
      <w:r w:rsidDel="00000000" w:rsidR="00000000" w:rsidRPr="00000000">
        <w:rPr>
          <w:rFonts w:ascii="Nunito" w:cs="Nunito" w:eastAsia="Nunito" w:hAnsi="Nunito"/>
          <w:sz w:val="22"/>
          <w:szCs w:val="22"/>
          <w:rtl w:val="0"/>
        </w:rPr>
        <w:t xml:space="preserve">Gracias, doña Melina. Yo soy de Marbella, una de las comunidades costeras con una problemática muy grande, ambiental y de desarrollo. No hay fuentes de trabajo. ¿Qué sucede? Un desarrollo sostenible que en realidad no existe y que no se aplica, una zona marítimo terrestre, como decía Annie, no es que necesita una revisión, es que se tiene que cumplir la ley y no se hace. No se protege el medio ambiente, no hay manera de generar fuentes de trabajo diversas si todos los políticos y los líderes que están en el gobierno no realmente se enfocan en lo que necesita la comunidad, ¿cuál es su plan para lograr un desarrollo sostenible y una protección del medio ambiente? Las dos cosas van de la mano.</w:t>
      </w:r>
    </w:p>
    <w:p w:rsidR="00000000" w:rsidDel="00000000" w:rsidP="00000000" w:rsidRDefault="00000000" w:rsidRPr="00000000" w14:paraId="0000008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8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Melina Ajoy (Unidad Social Cristiana): </w:t>
      </w:r>
      <w:r w:rsidDel="00000000" w:rsidR="00000000" w:rsidRPr="00000000">
        <w:rPr>
          <w:rFonts w:ascii="Nunito" w:cs="Nunito" w:eastAsia="Nunito" w:hAnsi="Nunito"/>
          <w:sz w:val="22"/>
          <w:szCs w:val="22"/>
          <w:rtl w:val="0"/>
        </w:rPr>
        <w:t xml:space="preserve">Muchísimas gracias, señora Tapia. Un saludo hasta Marbella. Realmente es muy importante su pregunta en el tema de ambiente. Recordemos que esas problemáticas que se dan en zonas costeras es por la falta de un plan regulador que realmente es muy caro, se deben hacer puentes  con los gobiernos locales, con el IFAM, con el Mideplan para crear también los estudios técnicos. Los gobiernos pasados y este gobierno han pateado la bola con el tema de las prórrogas en zonas inalienables y es necesario hacer esa autorización ambiental para ver de qué manera puedan seguir con su economía en el tema de restaurantes, llámese turismo o una vivienda digna. Es necesario hacer planes y plazos en Fonatel, donde hay 300 millones de dólares, donde no hay un plan que se ejecute de la mejor manera. Es necesario también si hablamos de reactivación económica, si hablamos de ese tema, también tiene que haber esa conectividad real en zonas costeras y en gran parte de la provincia. También vemos el tema de ambiente en el cual es la carencia de infraestructura, como el tema de los caminos. Para nadie es un secreto que Marbella carece también de ese tema de infraestructura, al igual infraestructura vial y también el tema de la capacidad para aquellas personas de poder también mantener sus trabajos o tener esa ese potencializador para ver más allá para un turismo real en el cual debemos enfocarnos. Más que todo eso sería una de las propuestas que tenemos y ya se me está agotando el tiempo que me encantaría conversar más adelante.</w:t>
      </w:r>
    </w:p>
    <w:p w:rsidR="00000000" w:rsidDel="00000000" w:rsidP="00000000" w:rsidRDefault="00000000" w:rsidRPr="00000000" w14:paraId="0000008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8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Giselle León (comunidades): </w:t>
      </w:r>
      <w:r w:rsidDel="00000000" w:rsidR="00000000" w:rsidRPr="00000000">
        <w:rPr>
          <w:rFonts w:ascii="Nunito" w:cs="Nunito" w:eastAsia="Nunito" w:hAnsi="Nunito"/>
          <w:sz w:val="22"/>
          <w:szCs w:val="22"/>
          <w:rtl w:val="0"/>
        </w:rPr>
        <w:t xml:space="preserve">En realidad hay una problemática muy grave en la zona costera y el respeto a la zona marítimo terrestre. No queremos decirle que no al desarrollo porque son fuentes de trabajo. Así que tiene que ir de la mano. Hay una ley muy clara en este país que especifica los doscientos metros. Lo que pasa es que no se cumple y todo el mundo viene y hace lo que quiere. Y Guanacaste está olvidado por años, de años, de años. Tenemos cuatro diputados de los cuatro diputados probablemente no habrá un proyecto, uno, que realmente beneficie a la comunidad. Y eso es lo que todos los líderes estamos buscando beneficio para la comunidad, desarrollo alternativo, fuentes de trabajo y no específicamente del turismo,  porque un turismo sin planificación, como usted dice, cinco años se lleva un plan regulador para cuando ustedes salgan de su diputación ya no existe playa, ya hay mayores problemas y esa es la conciencia que tienen que tener para cuando lleguen a su puesto, porque en realidad la comunidad está cansada de los políticos y de las promesas que al final se quedan en papel y que no se logra nada porque no hay nada concreto. Todo es bla, bla, bla, bla. Vamos a hacer, vamos a hacer. Y al final cuatro años y no pasó nada.</w:t>
      </w:r>
    </w:p>
    <w:p w:rsidR="00000000" w:rsidDel="00000000" w:rsidP="00000000" w:rsidRDefault="00000000" w:rsidRPr="00000000" w14:paraId="0000008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8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doña Giselle por su réplica. Ponemos punto final a este bloque de intercambio con los vecinos y vecinas, con la intervención de don Jonatan Alvarado Hernández. Don Jonatan es el candidato del Partido Unión Costarricense Democrática y a él le formulará su pregunta correspondiente por doña María Isabel Grijalba Barrantes. Doña María Isabel, muy buenas noches. Cuéntenos desde dónde viene y cuál es su pregunta para el señor candidato diputado.</w:t>
      </w:r>
    </w:p>
    <w:p w:rsidR="00000000" w:rsidDel="00000000" w:rsidP="00000000" w:rsidRDefault="00000000" w:rsidRPr="00000000" w14:paraId="0000008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8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Isabel Grijalba (comunidades): </w:t>
      </w:r>
      <w:r w:rsidDel="00000000" w:rsidR="00000000" w:rsidRPr="00000000">
        <w:rPr>
          <w:rFonts w:ascii="Nunito" w:cs="Nunito" w:eastAsia="Nunito" w:hAnsi="Nunito"/>
          <w:sz w:val="22"/>
          <w:szCs w:val="22"/>
          <w:rtl w:val="0"/>
        </w:rPr>
        <w:t xml:space="preserve">Buenas noches, es un gusto saludarles. Yo vengo del barrio Juan Viñas. Soy miembro del comité. Este barrio pertenece a Cartagena, el cantón de Santa Cruz. Mi pregunta para don Jonatan Alvarado es sobre la red vial nacional, el recurso hídrico, el medio ambiente, los efectos del cambio climático, las telecomunicaciones, telecomunicaciones y los servicios públicos en general, son factores condicionantes de competitividad sostenible en la provincia. Por ello, ¿qué propuesta plantea para su atención?</w:t>
      </w:r>
    </w:p>
    <w:p w:rsidR="00000000" w:rsidDel="00000000" w:rsidP="00000000" w:rsidRDefault="00000000" w:rsidRPr="00000000" w14:paraId="0000008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8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Jhonathan Alvarado (Unión Costarricense Democrática): </w:t>
      </w:r>
      <w:r w:rsidDel="00000000" w:rsidR="00000000" w:rsidRPr="00000000">
        <w:rPr>
          <w:rFonts w:ascii="Nunito" w:cs="Nunito" w:eastAsia="Nunito" w:hAnsi="Nunito"/>
          <w:sz w:val="22"/>
          <w:szCs w:val="22"/>
          <w:rtl w:val="0"/>
        </w:rPr>
        <w:t xml:space="preserve">Esta pregunta es bastante amplia porque son varios temas que tocó. Uno de los puntos importantes, como dijo un compañero anteriormente ahí es de menos tramitología con la infraestructura vial. Ese es un tema. Me habló de... del recurso hídrico. Guanacaste tenemos que enfocarnos nosotros y siempre lo he dicho y tal vez voy a pecar tenemos que enfocar el recurso hídrico porque estamos desviándolos... Los municipios están desviando eso a los grandes empresarios, sabiendo que que muchas personas que realmente lo ocupan. Si podemos reducir e implementar un proyecto como lo están haciendo muchas municipalidades, colegios enfocándose con bandera azul de hacer la recolección adecuadamente de basuras, de desechos, ordenándolo y distribuyéndolo como son, podemos mejorar el calentamiento global, el medio ambiente.</w:t>
      </w:r>
    </w:p>
    <w:p w:rsidR="00000000" w:rsidDel="00000000" w:rsidP="00000000" w:rsidRDefault="00000000" w:rsidRPr="00000000" w14:paraId="0000008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8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por su respuesta, don Jonathan. Lamentablemente se le agotó el tiempo. Regresamos a Santa Cruz, donde Doña María Isabel tiene hasta dos minutos de tiempo para formular su réplica. Adelante Doña Maria Isabel.</w:t>
      </w:r>
    </w:p>
    <w:p w:rsidR="00000000" w:rsidDel="00000000" w:rsidP="00000000" w:rsidRDefault="00000000" w:rsidRPr="00000000" w14:paraId="0000008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9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Melina Ajoy (Unidad Social Cristiana): </w:t>
      </w:r>
      <w:r w:rsidDel="00000000" w:rsidR="00000000" w:rsidRPr="00000000">
        <w:rPr>
          <w:rFonts w:ascii="Nunito" w:cs="Nunito" w:eastAsia="Nunito" w:hAnsi="Nunito"/>
          <w:sz w:val="22"/>
          <w:szCs w:val="22"/>
          <w:rtl w:val="0"/>
        </w:rPr>
        <w:t xml:space="preserve">Sí, don Jonathan. Eran muchos puntos porque la verdad es que hay muchas necesidades en el cantón también de Santa Cruz, bueno, casi la mayoría de Guanacaste. En el barrio donde yo vivo en este momento, a estas alturas del siglo 21, no tenemos agua potable, o sea una problemática muy grande porque muchos barrios no tienen agua potable, porque el recurso hídrico se va para grandes empresas, como lo dice usted. Me gustaría si usted queda como diputado, o sea, que le ponga más atención a la provincia de Guanacaste, más que todo a los barrios que están más olvidados acá en esta provincia, como en el cantón de Santa Cruz que tiene mucha problemática.</w:t>
      </w:r>
    </w:p>
    <w:p w:rsidR="00000000" w:rsidDel="00000000" w:rsidP="00000000" w:rsidRDefault="00000000" w:rsidRPr="00000000" w14:paraId="0000009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9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Muchas gracias, doña María Isabel. Agradecemos por su participación y no solo a usted, sino también a los seis vecinos y vecinas de diversos puntos de la geografía provincial que se interconectan y formularon preguntas a las personas candidatas a la Diputación por la provincia. Sin duda alguna, este es el verdadero espíritu de estos llamados diálogos territoriales, en donde la ciudadanía consulta en esta oportunidad, gracias a la virtualidad y a los medios virtuales, a sus candidatos y candidatas a la Diputación.</w:t>
      </w:r>
    </w:p>
    <w:p w:rsidR="00000000" w:rsidDel="00000000" w:rsidP="00000000" w:rsidRDefault="00000000" w:rsidRPr="00000000" w14:paraId="0000009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9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Arribamos con esto al tercer bloque del debate, punto final y bloque final, de este diálogo territorial. En este sentido, recuperamos  el orden de posición original producto de la rifa y el primer señor candidato, que era el uso de la palabra durante dos minutos para un cierre general de sus impresiones, sus ideas, sus perspectivas con respecto a la realidad territorial de la provincia, será Jonathan Alvarado Hernández. Él es el candidato del Partido Unión Costarricense Democrática, quien tendrá dos minutos para palabras de cierre. Adelante de un Jonathan.</w:t>
      </w:r>
    </w:p>
    <w:p w:rsidR="00000000" w:rsidDel="00000000" w:rsidP="00000000" w:rsidRDefault="00000000" w:rsidRPr="00000000" w14:paraId="0000009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9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Jonathan Alvarado (Unión Costarricense Democrática): </w:t>
      </w:r>
      <w:r w:rsidDel="00000000" w:rsidR="00000000" w:rsidRPr="00000000">
        <w:rPr>
          <w:rFonts w:ascii="Nunito" w:cs="Nunito" w:eastAsia="Nunito" w:hAnsi="Nunito"/>
          <w:sz w:val="22"/>
          <w:szCs w:val="22"/>
          <w:rtl w:val="0"/>
        </w:rPr>
        <w:t xml:space="preserve">Para María Isabel, sepa que ese proyecto lo tenemos pendiente. Yo soy de Guanacaste. Tengo familia en Santa Cruz y en Nicoya y ellos me hablan mucho ese tema y le vamos a entrar porque lo metimos. A todos, como dije anteriormente, a todos los guanacastecos, elijan muy bin sus candidatos. Para el pequeño y mediano empresario, tenemos menos papeleos, más oportunidades de trabajo. Vote por un voto seguro. Vote por John Alvarado, de lo bueno a lo mejor, vote por Guanacaste. Buenas noches.</w:t>
      </w:r>
    </w:p>
    <w:p w:rsidR="00000000" w:rsidDel="00000000" w:rsidP="00000000" w:rsidRDefault="00000000" w:rsidRPr="00000000" w14:paraId="0000009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9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En este caso le corresponderá hacer el uso de la palabra para sus palabras de cierre durante un espacio de dos minutos a la candidata del Partido Unidad Social Cristiana, doña Melina Ajoy Palma. Adelante, doña Melina.</w:t>
      </w:r>
    </w:p>
    <w:p w:rsidR="00000000" w:rsidDel="00000000" w:rsidP="00000000" w:rsidRDefault="00000000" w:rsidRPr="00000000" w14:paraId="0000009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9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Melina Ajoy (Unidad Social Cristiana): </w:t>
      </w:r>
      <w:r w:rsidDel="00000000" w:rsidR="00000000" w:rsidRPr="00000000">
        <w:rPr>
          <w:rFonts w:ascii="Nunito" w:cs="Nunito" w:eastAsia="Nunito" w:hAnsi="Nunito"/>
          <w:sz w:val="22"/>
          <w:szCs w:val="22"/>
          <w:rtl w:val="0"/>
        </w:rPr>
        <w:t xml:space="preserve">Muchísimas gracias por este espacio de participación ciudadana, a la UCR, a la UNED y a las fuerzas vivas que mueven, que son los motores a nivel comunal en Guanacaste. Realmente es muy importante. Para el Partido Unidad Social Cristiana, somos un partido de propuestas serias, de puertas abiertas, donde conocemos la realidad que está teniendo nuestro país. Hablamos mucho el tema del trabajo y las condiciones laborales, en el tema de ambiente, pero también no podemos obviar un tema tan delicado y tan necesario para nuestra provincia como es el tema de salud. Queremos proponer una torre oncológica para que los guanacastecos tengan ese acceso a la medicina y no podamos trasladarnos a la capital. Queremos también garantizar a las personas una vivienda digna, en condiciones también dignas y una protección a las mujeres en estado de embarazo. Y siendo yo la candidata, siendo yo la diputada, vamos a defender todas esas posiciones. Hay un presupuesto nacional y no podemos quitarle a la salud, no podemos quitarle el tema de la educación y tenemos que incrementar también el presupuesto nacional para el tema de seguridad y volver también a fortalecer una fuerza pública. Y en las zonas también migratorias. Todos esos proyectos los tenemos dentro del partido Unidad Social Cristiana. Muchísimas gracias.</w:t>
      </w:r>
    </w:p>
    <w:p w:rsidR="00000000" w:rsidDel="00000000" w:rsidP="00000000" w:rsidRDefault="00000000" w:rsidRPr="00000000" w14:paraId="0000009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9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doña Melina, por su intervención. Seguidamente escucharemos las palabras de cierre del candidato del Partido Unión Liberal. En este caso se trata de don Endrik Mejías Moreira, quien tendrá dos minutos para cerrar su participación en estos diálogos territoriales. Adelante.</w:t>
      </w:r>
    </w:p>
    <w:p w:rsidR="00000000" w:rsidDel="00000000" w:rsidP="00000000" w:rsidRDefault="00000000" w:rsidRPr="00000000" w14:paraId="0000009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9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Endrik Mejías (Unión Liberal): </w:t>
      </w:r>
      <w:r w:rsidDel="00000000" w:rsidR="00000000" w:rsidRPr="00000000">
        <w:rPr>
          <w:rFonts w:ascii="Nunito" w:cs="Nunito" w:eastAsia="Nunito" w:hAnsi="Nunito"/>
          <w:sz w:val="22"/>
          <w:szCs w:val="22"/>
          <w:rtl w:val="0"/>
        </w:rPr>
        <w:t xml:space="preserve">Guanacaste es una provincia muy linda, tiene mucho, mucho que ofrecer a nuestro país. Sin embargo, estamos sumidos en niveles increíbles de pobreza y miseria. Nosotros del Partido Unión Liberal, pues tenemos muchas propuestas para traer empleo para la provincia o una de ellas es la parte de Zona Franca y queremos dotar de empleo de todo tipo. Generar condiciones en los diferentes cantones de la provincia para atraer inversión nacional e internacional en el sector... en aquellos sectores que la mano de obra no es tan calificada, sabemos que Guanacaste tiene ciertas limitaciones. Sin embargo, yo como soy profesional en tecnología, también, creo importante impulsar en educación en universidades, en el INA, en diferentes institutos de la provincia para que los nuevos jóvenes se preparen mejor y poder también traer empresas tecnológicas a la provincia. Entonces nuestra propuesta es más empleo para para Guanacaste.</w:t>
      </w:r>
    </w:p>
    <w:p w:rsidR="00000000" w:rsidDel="00000000" w:rsidP="00000000" w:rsidRDefault="00000000" w:rsidRPr="00000000" w14:paraId="0000009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por sus palabras de cierre de don Endrik. Escuchamos las palabras de cierre de la candidata del Partido Nuestro Pueblo, doña María del Pilar Rivas Jiménez. Adelante.</w:t>
      </w:r>
    </w:p>
    <w:p w:rsidR="00000000" w:rsidDel="00000000" w:rsidP="00000000" w:rsidRDefault="00000000" w:rsidRPr="00000000" w14:paraId="000000A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del Pilar Rivas (Nuestro Pueblo): </w:t>
      </w:r>
      <w:r w:rsidDel="00000000" w:rsidR="00000000" w:rsidRPr="00000000">
        <w:rPr>
          <w:rFonts w:ascii="Nunito" w:cs="Nunito" w:eastAsia="Nunito" w:hAnsi="Nunito"/>
          <w:sz w:val="22"/>
          <w:szCs w:val="22"/>
          <w:rtl w:val="0"/>
        </w:rPr>
        <w:t xml:space="preserve">Yo quería retomar una de las épicas y es con respecto a la economía social. Si estoy de acuerdo en que las ferias son una herramienta para poder tener contacto directo con los clientes y percibir el 100 por ciento del beneficio o el valor del producto. Mas no es a largo plazo. Las ferias se deberían de ver como una herramienta para crear un brazo económico, para dar el salto a la industrialización, dar el salto a crear producto terminado con valor agregado, que sea un producto de calidad exportable y así poder convertir un emprendimiento en una pyme y una empresa. Nosotros del Partido Nuestro Pueblo, con don Rodolfo Piza, una persona con muchísima experiencia, estamos promoviendo y estamos apoyando el referéndum en tres temas muy importantes en la legalización de las plataformas digitales de transporte de personas, en la apertura del monopolio de Recope y en la eliminación de las pensiones de lujo. Esto nos va a permitir tener una liquidez. Acabemos con estos temas que han venido de administración en administración.</w:t>
      </w:r>
    </w:p>
    <w:p w:rsidR="00000000" w:rsidDel="00000000" w:rsidP="00000000" w:rsidRDefault="00000000" w:rsidRPr="00000000" w14:paraId="000000A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doña Pilar por su respuesta. Finalmente tendremos las palabras de cierre del candidato del Partido Progreso Social Democrático. En este caso se trata de don Daniel Vargas Quiros. Adelante, don Daniel.</w:t>
      </w:r>
    </w:p>
    <w:p w:rsidR="00000000" w:rsidDel="00000000" w:rsidP="00000000" w:rsidRDefault="00000000" w:rsidRPr="00000000" w14:paraId="000000A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Daniel Vargas (Progreso Social Democrático): </w:t>
      </w:r>
      <w:r w:rsidDel="00000000" w:rsidR="00000000" w:rsidRPr="00000000">
        <w:rPr>
          <w:rFonts w:ascii="Nunito" w:cs="Nunito" w:eastAsia="Nunito" w:hAnsi="Nunito"/>
          <w:sz w:val="22"/>
          <w:szCs w:val="22"/>
          <w:rtl w:val="0"/>
        </w:rPr>
        <w:t xml:space="preserve">Muchas gracias, muchas gracias. De verdad que uno se encuentra diferentes realidades y tristes realidades cuando recorre Guanacaste. Nos hemos metido una inoperancia terrible a nivel de quienes nos representan, que no son capaces de resolver los problemas básicos que sufre nuestra comunidad. Pues yo creo que hoy más que nunca es un momento de parar esa situación, de quitarle la llave del carro a quienes nos han venido conduciendo a esta situación y de escoger de la mejor manera posible a quienes le vamos a entregar esas llaves del carro que se llama Costa Rica para que ojalá logre desviarlo del precipicio hacia donde va dirigido. En ese sentido, quiero proponerles que vean con mucho detenimiento las propuestas del Partido Progreso Social Democrático es amplio en propuestas en diferentes sectores. Estamos liderados por una persona sumamente capaz, don Rodrigo Chávez Robles, y el equipo que se ha conformado alrededor del partido es un equipo escogido con base en pericia técnica, en capacidades, en formación y en experiencia en diferentes sectores, enfocado principalmente al mejoramiento de la eficiencia del Estado y el poder reactivar una economía que está endeble hace mucho.</w:t>
      </w:r>
    </w:p>
    <w:p w:rsidR="00000000" w:rsidDel="00000000" w:rsidP="00000000" w:rsidRDefault="00000000" w:rsidRPr="00000000" w14:paraId="000000A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Corresponde ahora a las palabras del cierre, a la candidata del Partido Accesibilidad Sin Exclusión. En este caso escucharemos a doña Annie Argüello Bustos por un lapso de dos minutos. Adelante, doña Annie.</w:t>
      </w:r>
    </w:p>
    <w:p w:rsidR="00000000" w:rsidDel="00000000" w:rsidP="00000000" w:rsidRDefault="00000000" w:rsidRPr="00000000" w14:paraId="000000A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Annie Arguello (Accesibilidad Sin Exclusión): </w:t>
      </w:r>
      <w:r w:rsidDel="00000000" w:rsidR="00000000" w:rsidRPr="00000000">
        <w:rPr>
          <w:rFonts w:ascii="Nunito" w:cs="Nunito" w:eastAsia="Nunito" w:hAnsi="Nunito"/>
          <w:sz w:val="22"/>
          <w:szCs w:val="22"/>
          <w:rtl w:val="0"/>
        </w:rPr>
        <w:t xml:space="preserve">Quisiera decirles que estoy muy preocupada en ese momento por lo que está pasando con la provincia de Guanacaste. Tenemos que hacer cambios reales, y desde el PASE llevamos varios proyectos que benefician la empleabilidad, que eso es un estado de emergencia que tenemos en este momento. Entonces, desde el Partido Accesibilidad Sin Exclusión, les decimos que queremos también promover empleo, ¿verdad? Leyes que favorezcan el empleo en la provincia de Guanacaste y que haya un compromiso con el tema de desarrollo sostenible. Bueno, que todo eso es posible si la clase política trabaja de la mano con las comunidades. Por supuesto, no podemos desarrollar nada si no va de la mano en conjunto con la clase política. Queremos un desarrollo y creo que todos los que estamos aquí tenemos un compromiso real, estamos en estado de emergencia, estamos recibiendo un gobierno post pandemia, tenemos que darle paso a hacer la diferencia, a marcar la diferencia, tenemos que darle paso a la inclusión también. Hay muchos temas que me gustaría, que por tiempo no los puedo manejar, pero que me gustaría que por supuesto me vuelvan a invitar en otra oportunidad  y démosle por favor prioridad a las fuentes de trabajo y a la pobreza. Erradicar la pobreza también.</w:t>
      </w:r>
    </w:p>
    <w:p w:rsidR="00000000" w:rsidDel="00000000" w:rsidP="00000000" w:rsidRDefault="00000000" w:rsidRPr="00000000" w14:paraId="000000A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Gracias, doña Annie, por su intervención. Escucharemos seguidamente la intervención final de la candidata Emilce Díaz Cordero, candidata por el Partido Unidos Podemos. Adelante, doña Emilce.</w:t>
      </w:r>
    </w:p>
    <w:p w:rsidR="00000000" w:rsidDel="00000000" w:rsidP="00000000" w:rsidRDefault="00000000" w:rsidRPr="00000000" w14:paraId="000000A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Emilce Díaz (Unidos Podemos): </w:t>
      </w:r>
      <w:r w:rsidDel="00000000" w:rsidR="00000000" w:rsidRPr="00000000">
        <w:rPr>
          <w:rFonts w:ascii="Nunito" w:cs="Nunito" w:eastAsia="Nunito" w:hAnsi="Nunito"/>
          <w:sz w:val="22"/>
          <w:szCs w:val="22"/>
          <w:rtl w:val="0"/>
        </w:rPr>
        <w:t xml:space="preserve">Bueno, durante muchos años, tengo 56 años. He tratado todos los días de prepararme para este momento, para ser diputada por la provincia de Guanacaste. He estado de cerca, he trabajado con las necesidades de muchos guanacastecos. Quiero impulsar los planes reguladores para cada uno de los cantones. Somos once cantones y solo dos cantones tienen el plan regulador efectivamente. Quiero trabajar de cerca con cada uno de ustedes, con las fuerzas vivas, con las asociaciones de desarrollo, con todos los líderes comunales para que hagamos un equipo. Quiero ver hecha la carretera de la ruta uno que ha sido un largo trauma para todos. Quiero ver muchísimos, muchísimas mejoras en salud. Quiero ver un hospital de Liberia más amplio y con más especialistas. Quiero ver laboratorios clínicos en los cantones. Las gracias a ustedes por esta oportunidad que nos han dado para poder expresar nuestros planes al pueblo guanacasteco. Muchísimas gracias. Este 6 de febrero espero que me den la confianza para poder poder trabajar para todos los Guanacaste. Muchas gracias.</w:t>
      </w:r>
    </w:p>
    <w:p w:rsidR="00000000" w:rsidDel="00000000" w:rsidP="00000000" w:rsidRDefault="00000000" w:rsidRPr="00000000" w14:paraId="000000A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Escuchamos las palabras de cierre de los diálogos territoriales a cargo del candidato del Partido Justicia Social Costarricense, don Ronald Vargas. Adelante, don Ronald, le escuchamos.</w:t>
      </w:r>
    </w:p>
    <w:p w:rsidR="00000000" w:rsidDel="00000000" w:rsidP="00000000" w:rsidRDefault="00000000" w:rsidRPr="00000000" w14:paraId="000000B1">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2">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Ronald Vargas (Justicia Social Costarricense): </w:t>
      </w:r>
      <w:r w:rsidDel="00000000" w:rsidR="00000000" w:rsidRPr="00000000">
        <w:rPr>
          <w:rFonts w:ascii="Nunito" w:cs="Nunito" w:eastAsia="Nunito" w:hAnsi="Nunito"/>
          <w:sz w:val="22"/>
          <w:szCs w:val="22"/>
          <w:rtl w:val="0"/>
        </w:rPr>
        <w:t xml:space="preserve">Un famoso novelista español llamado Francisco de Quevedo decía "Nadie ofrece tanto como el que no va a cumplir nada". En la política nos pasa eso. A veces los candidatos y los que queremos llegar a estos puestos ofrecemos tantas cosas para ganar votos y a la larga la gente nos reclama por qué prometieron tanto y no cumplieron nada. Me caso con toda la propuesta de proyectos que (inentendible) de Guanacaste tiene y ese va a ser precisamente mi escalera para llegar a la Asamblea Legislativa. Y lo que voy a cumplir es lo que ya se ha consensuado en el pueblo guanacasteco, que aquí hace falta, no mis ocurrencias, sino lo que ya ha entre todos, puesto de acuerdo para llevar adelante en su cumplimiento. Creo que esta agencia de desarrollo va a ser la plataforma para que las provincias periféricas logremos sobresalir como nunca lo hemos hecho, porque siempre hemos sido marginales en el desarrollo del país. Siempre se nos ha visto de una forma despectiva y siempre el desarrollo se ha distribuido en el centro de población, en la meseta central. Creo que ya está llegando la hora para nuestra provincia.</w:t>
      </w:r>
    </w:p>
    <w:p w:rsidR="00000000" w:rsidDel="00000000" w:rsidP="00000000" w:rsidRDefault="00000000" w:rsidRPr="00000000" w14:paraId="000000B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4">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Muchas gracias, don Ronald, por sus palabras de cierre. Seguidamente escucharemos la intervención final de don Rodrigo Castro Fonseca. Él es el candidato a diputado por el Partido Alianza Democrática Cristiana. Adelante Don Rodrigo.</w:t>
      </w:r>
    </w:p>
    <w:p w:rsidR="00000000" w:rsidDel="00000000" w:rsidP="00000000" w:rsidRDefault="00000000" w:rsidRPr="00000000" w14:paraId="000000B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6">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Rodrigo Castro (Alianza Demócrata Cristiana): </w:t>
      </w:r>
      <w:r w:rsidDel="00000000" w:rsidR="00000000" w:rsidRPr="00000000">
        <w:rPr>
          <w:rFonts w:ascii="Nunito" w:cs="Nunito" w:eastAsia="Nunito" w:hAnsi="Nunito"/>
          <w:sz w:val="22"/>
          <w:szCs w:val="22"/>
          <w:rtl w:val="0"/>
        </w:rPr>
        <w:t xml:space="preserve">Guanacaste tiene un potencial increíble, tiene todas las condiciones dadas para convertirse de verdad en un motor de desarrollo importantísimo para los guanacastecos y para el país. Yo no empezaría hablando del ordenamiento territorial. Por ejemplo, si hablamos de los planes reguladores, ¿qué es lo que haría con los planes reguladores? Estandarizar lineamientos, estandarizar muchos de los lineamientos para que sea mucho más sencillo su ejecución y dotar a las municipalidades de los recursos necesarios para que lo puedan hacer. Puede ser que lo hagan en algunas municipalidades y no individual. Por eso es que el Partido Alianza Demócrata Costarricense, partido liderado por el doctor Christian Rivera, basa su programa en tres grandes ejes mejorar la calidad de vida de los costarricenses, generando empleo, competitividad y crecimiento económico y lógicamente, generando o exigiendo una eficiencia y modernización del Estado costarricense. Si logramos esto, creo que podemos tener una provincia mucho más...</w:t>
      </w:r>
    </w:p>
    <w:p w:rsidR="00000000" w:rsidDel="00000000" w:rsidP="00000000" w:rsidRDefault="00000000" w:rsidRPr="00000000" w14:paraId="000000B7">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8">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don Rodrigo por su intervención. Escucharemos las palabras de cierre de doña Suray Carrillo Guevara, ella es la candidata a diputada por el partido Frente Amplio. Adelante.</w:t>
      </w:r>
    </w:p>
    <w:p w:rsidR="00000000" w:rsidDel="00000000" w:rsidP="00000000" w:rsidRDefault="00000000" w:rsidRPr="00000000" w14:paraId="000000B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Suray Carrillo (Frente Amplio): </w:t>
      </w:r>
      <w:r w:rsidDel="00000000" w:rsidR="00000000" w:rsidRPr="00000000">
        <w:rPr>
          <w:rFonts w:ascii="Nunito" w:cs="Nunito" w:eastAsia="Nunito" w:hAnsi="Nunito"/>
          <w:sz w:val="22"/>
          <w:szCs w:val="22"/>
          <w:rtl w:val="0"/>
        </w:rPr>
        <w:t xml:space="preserve">De acuerdo a lo expresado por los dirigentes de comunidades, realmente me ha impresionado mucho y toda la vida de los enfoques de las políticas públicas de los últimos gobiernos con la situación que atravesamos aquí en Guanacaste. Y se necesita una democracia política, una democracia económica con respeto a los derechos laborales, el impulso a las empresas comunitarias, a las mipymes y los encadenamientos productivos y fundamentalmente una política fiscal que se oriente a justicia tributaria, sostenibilidad y suficiencia. Una ley de contingencia tributaria fiscal. ¿Cómo es posible que en este país los impuestos no sean equitativos? Por ejemplo, las altas herencias, las casas de lujo que que no pagan los impuestos que deberían.</w:t>
      </w:r>
    </w:p>
    <w:p w:rsidR="00000000" w:rsidDel="00000000" w:rsidP="00000000" w:rsidRDefault="00000000" w:rsidRPr="00000000" w14:paraId="000000BB">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C">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doña Suray, por su intervención. Ponemos punto final al tercer bloque de estos diálogos territoriales con las palabras de cierre de la candidata del Partido Liberal Progresista, en este caso doña María Elena Paniagua Chávez. Adelante doña María Elena.</w:t>
      </w:r>
    </w:p>
    <w:p w:rsidR="00000000" w:rsidDel="00000000" w:rsidP="00000000" w:rsidRDefault="00000000" w:rsidRPr="00000000" w14:paraId="000000BD">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E">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María Elena Paniagua (Liberal Progresista): </w:t>
      </w:r>
      <w:r w:rsidDel="00000000" w:rsidR="00000000" w:rsidRPr="00000000">
        <w:rPr>
          <w:rFonts w:ascii="Nunito" w:cs="Nunito" w:eastAsia="Nunito" w:hAnsi="Nunito"/>
          <w:sz w:val="22"/>
          <w:szCs w:val="22"/>
          <w:rtl w:val="0"/>
        </w:rPr>
        <w:t xml:space="preserve">Don Eli Feinzaig es un economista que ha pensado mucho en la parte económica de cómo reactivar la economía de la zona de Guanacaste y en la zona del país, con inversión a todos los niveles y con participación de todas las comunidades. ¿Por qué la inversión? Porque la inversión va a generar empleo, el empleo va a generar mejor vida social. Tenemos un equipo de personas, de vicepresidentes que están trabajando con nosotros con muchísima sensibilidad social, donde ha trabajado en programas, en las zonas más necesitadas, donde han tenido éxito abundante. Yo también creo muchísimo en la educación que tenemos que darle también a nuestro pueblo, una educación que quite esas brechas que hay tan grandes, preparar más a nuestros ciudadanos para que puedan obtener más y mejores trabajos. La propuesta que nosotros tenemos es de hacer una gran reforma al sistema educativo, porque educando las personas vamos a tener más y mejores oportunidades. Así es que espero que estas propuestas de nosotros sean acogidas por todos.</w:t>
      </w:r>
    </w:p>
    <w:p w:rsidR="00000000" w:rsidDel="00000000" w:rsidP="00000000" w:rsidRDefault="00000000" w:rsidRPr="00000000" w14:paraId="000000B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C0">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Vladimir Cunningham : </w:t>
      </w:r>
      <w:r w:rsidDel="00000000" w:rsidR="00000000" w:rsidRPr="00000000">
        <w:rPr>
          <w:rFonts w:ascii="Nunito" w:cs="Nunito" w:eastAsia="Nunito" w:hAnsi="Nunito"/>
          <w:sz w:val="22"/>
          <w:szCs w:val="22"/>
          <w:rtl w:val="0"/>
        </w:rPr>
        <w:t xml:space="preserve">Muchísimas gracias, doña María Elena. De esta forma ponemos punto final a estos diálogos territoriales en la provincia de Guanacaste. Desde el Instituto de Formación y Capacitación Municipal y Desarrollo Local de la Universidad Estatal a Distancia, , así como también desde el Centro de Estudios Políticos e Investigación y Estudios Políticos de la Universidad de Costa Rica, ha sido un gusto facilitar este proceso. Un proceso que no tiene otro objetivo más que generar este diálogo entre las comunidades y sus futuros representantes populares. Creemos que este ejercicio contribuye a fortalecer la democracia, al tiempo que permite conocer, explorar y analizar muchas de las problemáticas que aquejan a la provincia. Para nosotros ha sido un gusto servirles, pero por sobre todo les agradecemos tanto a ustedes las candidaturas como muy especialmente a los vecinos y vecinas que a lo largo y ancho de la geografía Guanacaste causan interconectado y han planteado algunos de los temas que usted como elector, que usted como vecino tiene para sus futuros representantes populares. Muy buenas noches. Muchísimas gracias a todos. </w:t>
      </w:r>
    </w:p>
    <w:p w:rsidR="00000000" w:rsidDel="00000000" w:rsidP="00000000" w:rsidRDefault="00000000" w:rsidRPr="00000000" w14:paraId="000000C1">
      <w:pPr>
        <w:rPr>
          <w:rFonts w:ascii="Nunito" w:cs="Nunito" w:eastAsia="Nunito" w:hAnsi="Nunito"/>
          <w:sz w:val="22"/>
          <w:szCs w:val="22"/>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color w:val="000000"/>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0"/>
      <w:keepLines w:val="0"/>
      <w:widowControl w:val="1"/>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color w:val="000000"/>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pPr>
      <w:spacing w:after="0" w:before="0" w:line="552" w:lineRule="auto"/>
    </w:pPr>
  </w:style>
  <w:style w:type="paragraph" w:styleId="Heading2">
    <w:name w:val="heading 2"/>
    <w:basedOn w:val="Normal"/>
    <w:next w:val="Normal"/>
    <w:pPr>
      <w:keepNext w:val="0"/>
      <w:keepLines w:val="0"/>
      <w:widowControl w:val="1"/>
      <w:spacing w:after="160" w:before="120" w:lineRule="auto"/>
      <w:contextualSpacing w:val="1"/>
    </w:pPr>
    <w:rPr>
      <w:rFonts w:ascii="Arial" w:cs="Arial" w:eastAsia="Arial" w:hAnsi="Arial"/>
      <w:b w:val="1"/>
      <w:sz w:val="26"/>
    </w:rPr>
  </w:style>
  <w:style w:type="paragraph" w:styleId="Heading3">
    <w:name w:val="heading 3"/>
    <w:basedOn w:val="Normal"/>
    <w:next w:val="Normal"/>
    <w:pPr>
      <w:keepNext w:val="0"/>
      <w:keepLines w:val="0"/>
      <w:widowControl w:val="1"/>
      <w:spacing w:after="160" w:before="120" w:lineRule="auto"/>
      <w:contextualSpacing w:val="1"/>
    </w:pPr>
    <w:rPr>
      <w:rFonts w:ascii="Arial" w:cs="Arial" w:eastAsia="Arial" w:hAnsi="Arial"/>
      <w:b w:val="1"/>
      <w:i w:val="1"/>
      <w:color w:val="666666"/>
      <w:sz w:val="24"/>
    </w:rPr>
  </w:style>
  <w:style w:type="paragraph" w:styleId="Heading4">
    <w:name w:val="heading 4"/>
    <w:basedOn w:val="Normal"/>
    <w:next w:val="Normal"/>
    <w:pPr>
      <w:keepNext w:val="0"/>
      <w:keepLines w:val="0"/>
      <w:widowControl w:val="1"/>
      <w:spacing w:after="120" w:before="120" w:lineRule="auto"/>
      <w:contextualSpacing w:val="1"/>
    </w:pPr>
    <w:rPr>
      <w:rFonts w:ascii="Palatino" w:cs="Palatino" w:eastAsia="Palatino" w:hAnsi="Palatino"/>
      <w:b w:val="1"/>
      <w:sz w:val="24"/>
    </w:rPr>
  </w:style>
  <w:style w:type="paragraph" w:styleId="Heading5">
    <w:name w:val="heading 5"/>
    <w:basedOn w:val="Normal"/>
    <w:next w:val="Normal"/>
    <w:pPr>
      <w:keepNext w:val="0"/>
      <w:keepLines w:val="0"/>
      <w:widowControl w:val="1"/>
      <w:spacing w:after="120" w:before="120" w:lineRule="auto"/>
      <w:contextualSpacing w:val="1"/>
    </w:pPr>
    <w:rPr>
      <w:rFonts w:ascii="Arial" w:cs="Arial" w:eastAsia="Arial" w:hAnsi="Arial"/>
      <w:b w:val="1"/>
      <w:sz w:val="22"/>
    </w:rPr>
  </w:style>
  <w:style w:type="paragraph" w:styleId="Heading6">
    <w:name w:val="heading 6"/>
    <w:basedOn w:val="Normal"/>
    <w:next w:val="Normal"/>
    <w:pPr>
      <w:keepNext w:val="0"/>
      <w:keepLines w:val="0"/>
      <w:widowControl w:val="1"/>
      <w:spacing w:after="120" w:before="120" w:lineRule="auto"/>
      <w:contextualSpacing w:val="1"/>
    </w:pPr>
    <w:rPr>
      <w:rFonts w:ascii="Arial" w:cs="Arial" w:eastAsia="Arial" w:hAnsi="Arial"/>
      <w:i w:val="1"/>
      <w:color w:val="666666"/>
      <w:sz w:val="22"/>
      <w:u w:val="single"/>
    </w:rPr>
  </w:style>
  <w:style w:type="paragraph" w:styleId="Title">
    <w:name w:val="title"/>
    <w:basedOn w:val="Normal"/>
    <w:next w:val="Normal"/>
    <w:pPr>
      <w:keepNext w:val="0"/>
      <w:keepLines w:val="0"/>
      <w:widowControl w:val="1"/>
      <w:contextualSpacing w:val="1"/>
    </w:pPr>
    <w:rPr>
      <w:rFonts w:ascii="Palatino" w:cs="Palatino" w:eastAsia="Palatino" w:hAnsi="Palatino"/>
      <w:sz w:val="60"/>
    </w:rPr>
  </w:style>
  <w:style w:type="paragraph" w:styleId="Subtitle">
    <w:name w:val="subtitle"/>
    <w:basedOn w:val="Normal"/>
    <w:next w:val="Normal"/>
    <w:pPr>
      <w:keepNext w:val="0"/>
      <w:keepLines w:val="0"/>
      <w:widowControl w:val="1"/>
      <w:spacing w:before="60" w:lineRule="auto"/>
      <w:contextualSpacing w:val="1"/>
    </w:pPr>
    <w:rPr>
      <w:rFonts w:ascii="Arial" w:cs="Arial" w:eastAsia="Arial" w:hAnsi="Arial"/>
      <w:sz w:val="28"/>
    </w:rPr>
  </w:style>
  <w:style w:type="paragraph" w:styleId="Heading1">
    <w:name w:val="heading 1"/>
    <w:basedOn w:val="Normal"/>
    <w:next w:val="Normal"/>
    <w:pPr>
      <w:keepNext w:val="0"/>
      <w:keepLines w:val="0"/>
      <w:widowControl w:val="1"/>
      <w:spacing w:after="120" w:lineRule="auto"/>
      <w:contextualSpacing w:val="1"/>
    </w:pPr>
    <w:rPr>
      <w:rFonts w:ascii="Palatino" w:cs="Palatino" w:eastAsia="Palatino" w:hAnsi="Palatino"/>
      <w:color w:val="000000"/>
      <w:sz w:val="36"/>
    </w:rPr>
  </w:style>
  <w:style w:type="table" w:styleId="Default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VgDCC8wz8x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ABBxl9MVaXvy6kjJnBpgOyww0g==">AMUW2mVtYuAeqqOjqYm+iXTo+zPpJivvENsvMrpRMd2jr3Djgu2U3JPmPMMoyNtTpHXKB4rkqu1XFKb5LkNNNwD7V3YHDcUQij/+3wMuHQy9YHWvAIjkCfs=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